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6A" w:rsidRPr="006A1D6A" w:rsidRDefault="006A1D6A" w:rsidP="006A1D6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УТВЕРЖДАЮ</w:t>
      </w:r>
    </w:p>
    <w:p w:rsidR="006801B9" w:rsidRPr="006801B9" w:rsidRDefault="006801B9" w:rsidP="006801B9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01B9">
        <w:rPr>
          <w:rFonts w:ascii="Times New Roman" w:eastAsia="Calibri" w:hAnsi="Times New Roman" w:cs="Times New Roman"/>
          <w:sz w:val="24"/>
          <w:szCs w:val="24"/>
          <w:lang w:eastAsia="en-US"/>
        </w:rPr>
        <w:t>Директор МУ «ЦСО «Надежда»</w:t>
      </w:r>
    </w:p>
    <w:p w:rsidR="006801B9" w:rsidRDefault="006801B9" w:rsidP="006801B9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01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___________________Н.Н. Маас </w:t>
      </w:r>
    </w:p>
    <w:p w:rsidR="006A1D6A" w:rsidRPr="006A1D6A" w:rsidRDefault="006A1D6A" w:rsidP="006801B9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«____» ____________ 20___г.</w:t>
      </w:r>
    </w:p>
    <w:p w:rsidR="006A1D6A" w:rsidRPr="006A1D6A" w:rsidRDefault="006A1D6A" w:rsidP="006A1D6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A1D6A" w:rsidRPr="006A1D6A" w:rsidRDefault="006A1D6A" w:rsidP="006A1D6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АКТ ОБСЛЕДОВАНИЯ</w:t>
      </w:r>
    </w:p>
    <w:p w:rsidR="006A1D6A" w:rsidRPr="006A1D6A" w:rsidRDefault="006A1D6A" w:rsidP="006A1D6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объекта социальной инфраструктуры </w:t>
      </w:r>
    </w:p>
    <w:p w:rsidR="006A1D6A" w:rsidRPr="006A1D6A" w:rsidRDefault="006A1D6A" w:rsidP="006A1D6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 ПАСПОРТУ ДОСТУПНОСТИ ОСИ</w:t>
      </w:r>
    </w:p>
    <w:p w:rsidR="006A1D6A" w:rsidRPr="008F2DB4" w:rsidRDefault="006A1D6A" w:rsidP="006A1D6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№ </w:t>
      </w:r>
      <w:r w:rsidR="006801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</w:p>
    <w:p w:rsidR="006A1D6A" w:rsidRPr="006A1D6A" w:rsidRDefault="006A1D6A" w:rsidP="006A1D6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6"/>
      </w:tblGrid>
      <w:tr w:rsidR="006A1D6A" w:rsidRPr="006A1D6A" w:rsidTr="00C64C89">
        <w:tc>
          <w:tcPr>
            <w:tcW w:w="5070" w:type="dxa"/>
          </w:tcPr>
          <w:p w:rsidR="006A1D6A" w:rsidRPr="006A1D6A" w:rsidRDefault="005A3FD6" w:rsidP="00BE0946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1C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Ленинградск</w:t>
            </w:r>
            <w:r w:rsidR="00BE09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 xml:space="preserve">ая </w:t>
            </w:r>
            <w:r w:rsidRPr="002B1C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област</w:t>
            </w:r>
            <w:r w:rsidR="00BE09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ь</w:t>
            </w:r>
          </w:p>
        </w:tc>
        <w:tc>
          <w:tcPr>
            <w:tcW w:w="4786" w:type="dxa"/>
          </w:tcPr>
          <w:p w:rsidR="006A1D6A" w:rsidRPr="00C64C89" w:rsidRDefault="006801B9" w:rsidP="006801B9">
            <w:pPr>
              <w:spacing w:after="0" w:line="240" w:lineRule="auto"/>
              <w:ind w:firstLine="85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01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«26» января  </w:t>
            </w:r>
            <w:r w:rsidR="006A1D6A" w:rsidRPr="00C64C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</w:t>
            </w:r>
            <w:r w:rsidR="00C64C89" w:rsidRPr="00C64C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6A1D6A" w:rsidRPr="00C64C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</w:tr>
    </w:tbl>
    <w:p w:rsidR="006A1D6A" w:rsidRPr="006A1D6A" w:rsidRDefault="006A1D6A" w:rsidP="006A1D6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A1D6A" w:rsidRPr="000D737B" w:rsidRDefault="006A1D6A" w:rsidP="000D737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D73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Общие сведения об объекте</w:t>
      </w:r>
    </w:p>
    <w:p w:rsidR="000C014A" w:rsidRPr="000C014A" w:rsidRDefault="000C014A" w:rsidP="000C0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801B9" w:rsidRPr="006801B9" w:rsidRDefault="006801B9" w:rsidP="006801B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</w:pPr>
      <w:r w:rsidRPr="006801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1.1. Наименование (вид) объекта: </w:t>
      </w:r>
      <w:r w:rsidRPr="006801B9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Муниципальное учреждение «Центр социального обслуживания граждан пожилого возраста и инвалидов "Надежда"</w:t>
      </w:r>
    </w:p>
    <w:p w:rsidR="006801B9" w:rsidRPr="006801B9" w:rsidRDefault="006801B9" w:rsidP="006801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01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1.2. </w:t>
      </w:r>
      <w:proofErr w:type="gramStart"/>
      <w:r w:rsidRPr="006801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Адрес объекта: </w:t>
      </w:r>
      <w:r w:rsidRPr="006801B9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188561, Ленинградская область, г. Сланцы, ул. Декабристов, д. 13</w:t>
      </w:r>
      <w:proofErr w:type="gramEnd"/>
    </w:p>
    <w:p w:rsidR="006801B9" w:rsidRPr="006801B9" w:rsidRDefault="006801B9" w:rsidP="006801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01B9">
        <w:rPr>
          <w:rFonts w:ascii="Times New Roman" w:eastAsia="Calibri" w:hAnsi="Times New Roman" w:cs="Times New Roman"/>
          <w:sz w:val="24"/>
          <w:szCs w:val="24"/>
          <w:lang w:eastAsia="en-US"/>
        </w:rPr>
        <w:t>1.3. Сведения о размещении объекта:</w:t>
      </w:r>
    </w:p>
    <w:p w:rsidR="006801B9" w:rsidRPr="006801B9" w:rsidRDefault="006801B9" w:rsidP="006801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01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отдельно стоящее здание: </w:t>
      </w:r>
      <w:r w:rsidRPr="006801B9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2</w:t>
      </w:r>
      <w:r w:rsidRPr="006801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этажа,</w:t>
      </w:r>
      <w:r w:rsidRPr="006801B9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 xml:space="preserve"> 558,1</w:t>
      </w:r>
      <w:r w:rsidRPr="006801B9">
        <w:rPr>
          <w:rFonts w:ascii="Times New Roman" w:eastAsia="Calibri" w:hAnsi="Times New Roman" w:cs="Times New Roman"/>
          <w:sz w:val="24"/>
          <w:szCs w:val="24"/>
          <w:lang w:eastAsia="en-US"/>
        </w:rPr>
        <w:t>кв</w:t>
      </w:r>
      <w:proofErr w:type="gramStart"/>
      <w:r w:rsidRPr="006801B9">
        <w:rPr>
          <w:rFonts w:ascii="Times New Roman" w:eastAsia="Calibri" w:hAnsi="Times New Roman" w:cs="Times New Roman"/>
          <w:sz w:val="24"/>
          <w:szCs w:val="24"/>
          <w:lang w:eastAsia="en-US"/>
        </w:rPr>
        <w:t>.м</w:t>
      </w:r>
      <w:proofErr w:type="gramEnd"/>
    </w:p>
    <w:p w:rsidR="006801B9" w:rsidRPr="006801B9" w:rsidRDefault="006801B9" w:rsidP="006801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01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наличие прилегающего земельного участка </w:t>
      </w:r>
      <w:r w:rsidRPr="006801B9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да</w:t>
      </w:r>
      <w:r w:rsidRPr="006801B9">
        <w:rPr>
          <w:rFonts w:ascii="Times New Roman" w:eastAsia="Calibri" w:hAnsi="Times New Roman" w:cs="Times New Roman"/>
          <w:sz w:val="24"/>
          <w:szCs w:val="24"/>
          <w:lang w:eastAsia="en-US"/>
        </w:rPr>
        <w:t>, ; 4121,48кв</w:t>
      </w:r>
      <w:proofErr w:type="gramStart"/>
      <w:r w:rsidRPr="006801B9">
        <w:rPr>
          <w:rFonts w:ascii="Times New Roman" w:eastAsia="Calibri" w:hAnsi="Times New Roman" w:cs="Times New Roman"/>
          <w:sz w:val="24"/>
          <w:szCs w:val="24"/>
          <w:lang w:eastAsia="en-US"/>
        </w:rPr>
        <w:t>.м</w:t>
      </w:r>
      <w:proofErr w:type="gramEnd"/>
    </w:p>
    <w:p w:rsidR="006801B9" w:rsidRPr="006801B9" w:rsidRDefault="006801B9" w:rsidP="006801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01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1.4. Год постройки здания: </w:t>
      </w:r>
      <w:r w:rsidRPr="006801B9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1952</w:t>
      </w:r>
      <w:r w:rsidRPr="006801B9">
        <w:rPr>
          <w:rFonts w:ascii="Times New Roman" w:eastAsia="Calibri" w:hAnsi="Times New Roman" w:cs="Times New Roman"/>
          <w:sz w:val="24"/>
          <w:szCs w:val="24"/>
          <w:lang w:eastAsia="en-US"/>
        </w:rPr>
        <w:t>, последнего капитального ремонта: ______________</w:t>
      </w:r>
    </w:p>
    <w:p w:rsidR="006801B9" w:rsidRPr="006801B9" w:rsidRDefault="006801B9" w:rsidP="006801B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6801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1.5. Дата предстоящих плановых ремонтных работ: </w:t>
      </w:r>
      <w:proofErr w:type="gramStart"/>
      <w:r w:rsidRPr="006801B9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текущий</w:t>
      </w:r>
      <w:proofErr w:type="gramEnd"/>
      <w:r w:rsidRPr="006801B9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 xml:space="preserve">  2017</w:t>
      </w:r>
      <w:r w:rsidRPr="006801B9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, </w:t>
      </w:r>
    </w:p>
    <w:p w:rsidR="006801B9" w:rsidRPr="006801B9" w:rsidRDefault="006801B9" w:rsidP="006801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1B9">
        <w:rPr>
          <w:rFonts w:ascii="Times New Roman" w:eastAsia="Calibri" w:hAnsi="Times New Roman" w:cs="Times New Roman"/>
          <w:sz w:val="24"/>
          <w:szCs w:val="24"/>
        </w:rPr>
        <w:t>сведения об организации, расположенной на объекте</w:t>
      </w:r>
    </w:p>
    <w:p w:rsidR="006801B9" w:rsidRPr="006801B9" w:rsidRDefault="006801B9" w:rsidP="006801B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</w:pPr>
      <w:r w:rsidRPr="006801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1.6. Название организации (учреждения), (полное юридическое наименование – согласно Уставу, краткое наименование): </w:t>
      </w:r>
      <w:r w:rsidRPr="006801B9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Муниципальное учреждение «Центр социального обслуживания граждан пожилого возраста и инвалидов "Надежда" (</w:t>
      </w:r>
      <w:r w:rsidRPr="006801B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сокращенное – МУ «ЦСО «Надежда»)</w:t>
      </w:r>
    </w:p>
    <w:p w:rsidR="006801B9" w:rsidRPr="006801B9" w:rsidRDefault="006801B9" w:rsidP="006801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01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1.7. </w:t>
      </w:r>
      <w:proofErr w:type="gramStart"/>
      <w:r w:rsidRPr="006801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Юридический адрес организации (учреждения): </w:t>
      </w:r>
      <w:r w:rsidRPr="006801B9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188561, Ленинградская область, г. Сланцы, ул. Декабристов, д. 13</w:t>
      </w:r>
      <w:proofErr w:type="gramEnd"/>
    </w:p>
    <w:p w:rsidR="00C64C89" w:rsidRPr="00726009" w:rsidRDefault="00C64C89" w:rsidP="00C64C8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</w:p>
    <w:p w:rsidR="006A1D6A" w:rsidRPr="006A1D6A" w:rsidRDefault="006A1D6A" w:rsidP="006A1D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 Характеристика деятельности организации на объекте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605BC6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Дополнительная информация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801B9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п</w:t>
      </w:r>
      <w:r w:rsidR="006801B9" w:rsidRPr="006801B9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редоставление гражданам пожилого возраста и инвалидам социально-бытовых, социально-медицинских, социально-психологических, социально-педагогических, социально-трудовых, услуг в целях повышения коммуникативного потенциала получателей социальных услуг, имеющих ограничения жизнедеятельности, социально-прав</w:t>
      </w:r>
      <w:r w:rsidR="006801B9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овых,  срочных социальных услуг</w:t>
      </w:r>
      <w:r w:rsidR="001C7199" w:rsidRPr="001C7199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.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3FD6" w:rsidRPr="005A3FD6" w:rsidRDefault="005A3FD6" w:rsidP="005A3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A3FD6">
        <w:rPr>
          <w:rFonts w:ascii="Times New Roman" w:eastAsia="Times New Roman" w:hAnsi="Times New Roman" w:cs="Times New Roman"/>
          <w:b/>
          <w:sz w:val="24"/>
        </w:rPr>
        <w:t>3. Состояние доступности объекта</w:t>
      </w:r>
    </w:p>
    <w:p w:rsidR="005A3FD6" w:rsidRPr="005A3FD6" w:rsidRDefault="005A3FD6" w:rsidP="005A3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801B9" w:rsidRPr="006801B9" w:rsidRDefault="006801B9" w:rsidP="00680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801B9">
        <w:rPr>
          <w:rFonts w:ascii="Times New Roman" w:eastAsia="Times New Roman" w:hAnsi="Times New Roman" w:cs="Times New Roman"/>
          <w:b/>
          <w:sz w:val="24"/>
        </w:rPr>
        <w:t>3.1. Путь следования к объекту пассажирским транспортом</w:t>
      </w:r>
      <w:r w:rsidRPr="006801B9">
        <w:rPr>
          <w:rFonts w:ascii="Times New Roman" w:eastAsia="Times New Roman" w:hAnsi="Times New Roman" w:cs="Times New Roman"/>
          <w:sz w:val="24"/>
        </w:rPr>
        <w:t xml:space="preserve"> </w:t>
      </w:r>
    </w:p>
    <w:p w:rsidR="006801B9" w:rsidRPr="006801B9" w:rsidRDefault="006801B9" w:rsidP="00680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801B9">
        <w:rPr>
          <w:rFonts w:ascii="Times New Roman" w:eastAsia="Times New Roman" w:hAnsi="Times New Roman" w:cs="Times New Roman"/>
          <w:sz w:val="24"/>
        </w:rPr>
        <w:t xml:space="preserve"> </w:t>
      </w:r>
      <w:r w:rsidRPr="006801B9">
        <w:rPr>
          <w:rFonts w:ascii="Times New Roman" w:eastAsia="Calibri" w:hAnsi="Times New Roman" w:cs="Times New Roman"/>
          <w:i/>
          <w:sz w:val="24"/>
          <w:szCs w:val="24"/>
          <w:u w:val="single"/>
        </w:rPr>
        <w:t>Автобус № 1, 2, 8 до остановки «Быки», автобус № 4 , 4А до остановки «ЗАГС»</w:t>
      </w:r>
    </w:p>
    <w:p w:rsidR="006801B9" w:rsidRPr="006801B9" w:rsidRDefault="006801B9" w:rsidP="00680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801B9">
        <w:rPr>
          <w:rFonts w:ascii="Times New Roman" w:eastAsia="Times New Roman" w:hAnsi="Times New Roman" w:cs="Times New Roman"/>
          <w:sz w:val="24"/>
        </w:rPr>
        <w:t xml:space="preserve">наличие адаптированного пассажирского транспорта к объекту: </w:t>
      </w:r>
      <w:r w:rsidRPr="006801B9">
        <w:rPr>
          <w:rFonts w:ascii="Times New Roman" w:eastAsia="Times New Roman" w:hAnsi="Times New Roman" w:cs="Times New Roman"/>
          <w:i/>
          <w:sz w:val="24"/>
          <w:u w:val="single"/>
        </w:rPr>
        <w:t>нет.</w:t>
      </w:r>
    </w:p>
    <w:p w:rsidR="006801B9" w:rsidRPr="006801B9" w:rsidRDefault="006801B9" w:rsidP="00680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801B9" w:rsidRPr="006801B9" w:rsidRDefault="006801B9" w:rsidP="006801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6801B9">
        <w:rPr>
          <w:rFonts w:ascii="Times New Roman" w:eastAsia="Times New Roman" w:hAnsi="Times New Roman" w:cs="Times New Roman"/>
          <w:b/>
          <w:sz w:val="24"/>
        </w:rPr>
        <w:t>3.2. Путь к объекту от ближайшей остановки пассажирского транспорта:</w:t>
      </w:r>
    </w:p>
    <w:p w:rsidR="006801B9" w:rsidRPr="006801B9" w:rsidRDefault="006801B9" w:rsidP="006801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01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3.2.1 расстояние до объекта от остановки транспорта </w:t>
      </w:r>
      <w:r w:rsidRPr="006801B9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200 </w:t>
      </w:r>
      <w:r w:rsidRPr="006801B9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</w:p>
    <w:p w:rsidR="006801B9" w:rsidRPr="006801B9" w:rsidRDefault="006801B9" w:rsidP="006801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01B9">
        <w:rPr>
          <w:rFonts w:ascii="Times New Roman" w:eastAsia="Calibri" w:hAnsi="Times New Roman" w:cs="Times New Roman"/>
          <w:sz w:val="24"/>
          <w:szCs w:val="24"/>
          <w:lang w:eastAsia="en-US"/>
        </w:rPr>
        <w:t>3.2.2 время движения (пешком)</w:t>
      </w:r>
      <w:r w:rsidRPr="006801B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6801B9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3-4 мин.</w:t>
      </w:r>
    </w:p>
    <w:p w:rsidR="006801B9" w:rsidRPr="006801B9" w:rsidRDefault="006801B9" w:rsidP="006801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01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3.2.3 наличие выделенного от проезжей части пешеходного пути (да, </w:t>
      </w:r>
      <w:r w:rsidRPr="006801B9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нет</w:t>
      </w:r>
      <w:r w:rsidRPr="006801B9">
        <w:rPr>
          <w:rFonts w:ascii="Times New Roman" w:eastAsia="Calibri" w:hAnsi="Times New Roman" w:cs="Times New Roman"/>
          <w:sz w:val="24"/>
          <w:szCs w:val="24"/>
          <w:lang w:eastAsia="en-US"/>
        </w:rPr>
        <w:t>),</w:t>
      </w:r>
    </w:p>
    <w:p w:rsidR="006801B9" w:rsidRPr="006801B9" w:rsidRDefault="006801B9" w:rsidP="006801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01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3.2.4 Перекрестки: </w:t>
      </w:r>
      <w:r w:rsidRPr="006801B9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нерегулируемые; </w:t>
      </w:r>
      <w:r w:rsidRPr="006801B9">
        <w:rPr>
          <w:rFonts w:ascii="Times New Roman" w:eastAsia="Calibri" w:hAnsi="Times New Roman" w:cs="Times New Roman"/>
          <w:sz w:val="24"/>
          <w:szCs w:val="24"/>
          <w:lang w:eastAsia="en-US"/>
        </w:rPr>
        <w:t>регулируемые, со звуковой сигнализацией, таймером; нет</w:t>
      </w:r>
    </w:p>
    <w:p w:rsidR="006801B9" w:rsidRPr="006801B9" w:rsidRDefault="006801B9" w:rsidP="006801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01B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3.2.5 Информация на пути следования к объекту: акустическая, тактильная, визуальная;</w:t>
      </w:r>
      <w:r w:rsidRPr="006801B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6801B9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нет.</w:t>
      </w:r>
    </w:p>
    <w:p w:rsidR="006801B9" w:rsidRPr="006801B9" w:rsidRDefault="006801B9" w:rsidP="006801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01B9">
        <w:rPr>
          <w:rFonts w:ascii="Times New Roman" w:eastAsia="Calibri" w:hAnsi="Times New Roman" w:cs="Times New Roman"/>
          <w:sz w:val="24"/>
          <w:szCs w:val="24"/>
          <w:lang w:eastAsia="en-US"/>
        </w:rPr>
        <w:t>3.2.6 Перепады высоты на пути: есть,</w:t>
      </w:r>
      <w:r w:rsidRPr="006801B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6801B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нет.</w:t>
      </w:r>
      <w:r w:rsidRPr="006801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6801B9" w:rsidRPr="006801B9" w:rsidRDefault="006801B9" w:rsidP="006801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01B9">
        <w:rPr>
          <w:rFonts w:ascii="Times New Roman" w:eastAsia="Calibri" w:hAnsi="Times New Roman" w:cs="Times New Roman"/>
          <w:sz w:val="24"/>
          <w:szCs w:val="24"/>
          <w:lang w:eastAsia="en-US"/>
        </w:rPr>
        <w:t>Их обустройство для инвалидов на коляске: да</w:t>
      </w:r>
      <w:r w:rsidRPr="006801B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, </w:t>
      </w:r>
      <w:r w:rsidRPr="006801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нет. </w:t>
      </w:r>
    </w:p>
    <w:p w:rsidR="006801B9" w:rsidRPr="006801B9" w:rsidRDefault="006801B9" w:rsidP="00680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801B9" w:rsidRPr="006801B9" w:rsidRDefault="006801B9" w:rsidP="006801B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6801B9">
        <w:rPr>
          <w:rFonts w:ascii="Times New Roman" w:eastAsia="Times New Roman" w:hAnsi="Times New Roman" w:cs="Times New Roman"/>
          <w:b/>
          <w:sz w:val="24"/>
        </w:rPr>
        <w:t>3.3 Организация доступности объекта для инвалидов – форма обслуживания*</w:t>
      </w:r>
    </w:p>
    <w:p w:rsidR="006801B9" w:rsidRPr="006801B9" w:rsidRDefault="006801B9" w:rsidP="00680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6801B9" w:rsidRPr="006801B9" w:rsidTr="006801B9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01B9" w:rsidRPr="006801B9" w:rsidRDefault="006801B9" w:rsidP="006801B9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01B9">
              <w:rPr>
                <w:rFonts w:ascii="Times New Roman" w:eastAsia="Segoe UI Symbol" w:hAnsi="Times New Roman" w:cs="Times New Roman"/>
                <w:sz w:val="24"/>
              </w:rPr>
              <w:t>№</w:t>
            </w:r>
          </w:p>
          <w:p w:rsidR="006801B9" w:rsidRPr="006801B9" w:rsidRDefault="006801B9" w:rsidP="006801B9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801B9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6801B9"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01B9" w:rsidRPr="006801B9" w:rsidRDefault="006801B9" w:rsidP="006801B9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801B9" w:rsidRPr="006801B9" w:rsidRDefault="006801B9" w:rsidP="006801B9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01B9">
              <w:rPr>
                <w:rFonts w:ascii="Times New Roman" w:eastAsia="Times New Roman" w:hAnsi="Times New Roman" w:cs="Times New Roman"/>
                <w:sz w:val="24"/>
              </w:rPr>
              <w:t>Категория инвалидов</w:t>
            </w:r>
          </w:p>
          <w:p w:rsidR="006801B9" w:rsidRPr="006801B9" w:rsidRDefault="006801B9" w:rsidP="006801B9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</w:rPr>
            </w:pPr>
            <w:r w:rsidRPr="006801B9">
              <w:rPr>
                <w:rFonts w:ascii="Times New Roman" w:eastAsia="Times New Roman" w:hAnsi="Times New Roman" w:cs="Times New Roman"/>
                <w:sz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01B9" w:rsidRPr="006801B9" w:rsidRDefault="006801B9" w:rsidP="006801B9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01B9">
              <w:rPr>
                <w:rFonts w:ascii="Times New Roman" w:eastAsia="Times New Roman" w:hAnsi="Times New Roman" w:cs="Times New Roman"/>
                <w:sz w:val="24"/>
              </w:rPr>
              <w:t>Вариант организации доступности объекта</w:t>
            </w:r>
          </w:p>
          <w:p w:rsidR="006801B9" w:rsidRPr="006801B9" w:rsidRDefault="006801B9" w:rsidP="006801B9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</w:rPr>
            </w:pPr>
            <w:r w:rsidRPr="006801B9">
              <w:rPr>
                <w:rFonts w:ascii="Times New Roman" w:eastAsia="Times New Roman" w:hAnsi="Times New Roman" w:cs="Times New Roman"/>
                <w:sz w:val="24"/>
              </w:rPr>
              <w:t>(формы обслуживания)*</w:t>
            </w:r>
          </w:p>
        </w:tc>
      </w:tr>
      <w:tr w:rsidR="006801B9" w:rsidRPr="006801B9" w:rsidTr="006801B9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01B9" w:rsidRPr="006801B9" w:rsidRDefault="006801B9" w:rsidP="006801B9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</w:rPr>
            </w:pPr>
            <w:r w:rsidRPr="006801B9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01B9" w:rsidRPr="006801B9" w:rsidRDefault="006801B9" w:rsidP="006801B9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</w:rPr>
            </w:pPr>
            <w:r w:rsidRPr="006801B9">
              <w:rPr>
                <w:rFonts w:ascii="Times New Roman" w:eastAsia="Times New Roman" w:hAnsi="Times New Roman" w:cs="Times New Roman"/>
                <w:sz w:val="24"/>
              </w:rPr>
              <w:t>Все категории инвалидов и МГН</w:t>
            </w:r>
          </w:p>
          <w:p w:rsidR="006801B9" w:rsidRPr="006801B9" w:rsidRDefault="006801B9" w:rsidP="006801B9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1B9" w:rsidRPr="006801B9" w:rsidRDefault="006801B9" w:rsidP="006801B9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6801B9" w:rsidRPr="006801B9" w:rsidTr="006801B9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01B9" w:rsidRPr="006801B9" w:rsidRDefault="006801B9" w:rsidP="006801B9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01B9" w:rsidRPr="006801B9" w:rsidRDefault="006801B9" w:rsidP="006801B9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</w:rPr>
            </w:pPr>
            <w:r w:rsidRPr="006801B9">
              <w:rPr>
                <w:rFonts w:ascii="Times New Roman" w:eastAsia="Times New Roman" w:hAnsi="Times New Roman" w:cs="Times New Roman"/>
                <w:i/>
                <w:sz w:val="24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1B9" w:rsidRPr="006801B9" w:rsidRDefault="006801B9" w:rsidP="006801B9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6801B9" w:rsidRPr="006801B9" w:rsidTr="006801B9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01B9" w:rsidRPr="006801B9" w:rsidRDefault="006801B9" w:rsidP="006801B9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</w:rPr>
            </w:pPr>
            <w:r w:rsidRPr="006801B9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01B9" w:rsidRPr="006801B9" w:rsidRDefault="006801B9" w:rsidP="006801B9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</w:rPr>
            </w:pPr>
            <w:proofErr w:type="gramStart"/>
            <w:r w:rsidRPr="006801B9">
              <w:rPr>
                <w:rFonts w:ascii="Times New Roman" w:eastAsia="Times New Roman" w:hAnsi="Times New Roman" w:cs="Times New Roman"/>
                <w:sz w:val="24"/>
              </w:rPr>
              <w:t>передвигающиеся</w:t>
            </w:r>
            <w:proofErr w:type="gramEnd"/>
            <w:r w:rsidRPr="006801B9">
              <w:rPr>
                <w:rFonts w:ascii="Times New Roman" w:eastAsia="Times New Roman" w:hAnsi="Times New Roman" w:cs="Times New Roman"/>
                <w:sz w:val="24"/>
              </w:rPr>
              <w:t xml:space="preserve"> на креслах-колясках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1B9" w:rsidRPr="006801B9" w:rsidRDefault="006801B9" w:rsidP="006801B9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801B9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6801B9" w:rsidRPr="006801B9" w:rsidTr="006801B9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01B9" w:rsidRPr="006801B9" w:rsidRDefault="006801B9" w:rsidP="006801B9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</w:rPr>
            </w:pPr>
            <w:r w:rsidRPr="006801B9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01B9" w:rsidRPr="006801B9" w:rsidRDefault="006801B9" w:rsidP="006801B9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</w:rPr>
            </w:pPr>
            <w:r w:rsidRPr="006801B9">
              <w:rPr>
                <w:rFonts w:ascii="Times New Roman" w:eastAsia="Times New Roman" w:hAnsi="Times New Roman" w:cs="Times New Roman"/>
                <w:sz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1B9" w:rsidRPr="006801B9" w:rsidRDefault="006801B9" w:rsidP="006801B9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801B9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6801B9" w:rsidRPr="006801B9" w:rsidTr="006801B9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01B9" w:rsidRPr="006801B9" w:rsidRDefault="006801B9" w:rsidP="006801B9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</w:rPr>
            </w:pPr>
            <w:r w:rsidRPr="006801B9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01B9" w:rsidRPr="006801B9" w:rsidRDefault="006801B9" w:rsidP="006801B9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</w:rPr>
            </w:pPr>
            <w:r w:rsidRPr="006801B9">
              <w:rPr>
                <w:rFonts w:ascii="Times New Roman" w:eastAsia="Times New Roman" w:hAnsi="Times New Roman" w:cs="Times New Roman"/>
                <w:sz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1B9" w:rsidRPr="006801B9" w:rsidRDefault="006801B9" w:rsidP="006801B9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801B9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6801B9" w:rsidRPr="006801B9" w:rsidTr="006801B9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01B9" w:rsidRPr="006801B9" w:rsidRDefault="006801B9" w:rsidP="006801B9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</w:rPr>
            </w:pPr>
            <w:r w:rsidRPr="006801B9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01B9" w:rsidRPr="006801B9" w:rsidRDefault="006801B9" w:rsidP="006801B9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</w:rPr>
            </w:pPr>
            <w:r w:rsidRPr="006801B9">
              <w:rPr>
                <w:rFonts w:ascii="Times New Roman" w:eastAsia="Times New Roman" w:hAnsi="Times New Roman" w:cs="Times New Roman"/>
                <w:sz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1B9" w:rsidRPr="006801B9" w:rsidRDefault="006801B9" w:rsidP="006801B9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801B9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6801B9" w:rsidRPr="006801B9" w:rsidTr="006801B9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01B9" w:rsidRPr="006801B9" w:rsidRDefault="006801B9" w:rsidP="006801B9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</w:rPr>
            </w:pPr>
            <w:r w:rsidRPr="006801B9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01B9" w:rsidRPr="006801B9" w:rsidRDefault="006801B9" w:rsidP="006801B9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</w:rPr>
            </w:pPr>
            <w:r w:rsidRPr="006801B9">
              <w:rPr>
                <w:rFonts w:ascii="Times New Roman" w:eastAsia="Times New Roman" w:hAnsi="Times New Roman" w:cs="Times New Roman"/>
                <w:sz w:val="24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1B9" w:rsidRPr="006801B9" w:rsidRDefault="006801B9" w:rsidP="006801B9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801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ДУ</w:t>
            </w:r>
          </w:p>
        </w:tc>
      </w:tr>
    </w:tbl>
    <w:p w:rsidR="006801B9" w:rsidRPr="006801B9" w:rsidRDefault="006801B9" w:rsidP="00680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6801B9">
        <w:rPr>
          <w:rFonts w:ascii="Times New Roman" w:eastAsia="Times New Roman" w:hAnsi="Times New Roman" w:cs="Times New Roman"/>
          <w:sz w:val="24"/>
        </w:rPr>
        <w:t>* - указывается один из вариантов: «А», «Б», «ДУ», «ВНД»</w:t>
      </w:r>
    </w:p>
    <w:p w:rsidR="006801B9" w:rsidRPr="006801B9" w:rsidRDefault="006801B9" w:rsidP="00680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801B9" w:rsidRPr="006801B9" w:rsidRDefault="006801B9" w:rsidP="006801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6801B9">
        <w:rPr>
          <w:rFonts w:ascii="Times New Roman" w:eastAsia="Times New Roman" w:hAnsi="Times New Roman" w:cs="Times New Roman"/>
          <w:b/>
          <w:sz w:val="24"/>
        </w:rPr>
        <w:t>3.4 Состояние доступности основных структурно-функциональных зон</w:t>
      </w:r>
    </w:p>
    <w:p w:rsidR="006801B9" w:rsidRPr="006801B9" w:rsidRDefault="006801B9" w:rsidP="00680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"/>
        <w:gridCol w:w="5587"/>
        <w:gridCol w:w="2945"/>
      </w:tblGrid>
      <w:tr w:rsidR="006801B9" w:rsidRPr="006801B9" w:rsidTr="006801B9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01B9" w:rsidRPr="006801B9" w:rsidRDefault="006801B9" w:rsidP="00680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801B9">
              <w:rPr>
                <w:rFonts w:ascii="Times New Roman" w:eastAsia="Segoe UI Symbol" w:hAnsi="Times New Roman" w:cs="Times New Roman"/>
                <w:sz w:val="24"/>
              </w:rPr>
              <w:t>№</w:t>
            </w:r>
          </w:p>
          <w:p w:rsidR="006801B9" w:rsidRPr="006801B9" w:rsidRDefault="006801B9" w:rsidP="00680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801B9">
              <w:rPr>
                <w:rFonts w:ascii="Times New Roman" w:eastAsia="Times New Roman" w:hAnsi="Times New Roman" w:cs="Times New Roman"/>
                <w:sz w:val="24"/>
              </w:rPr>
              <w:t>п \</w:t>
            </w:r>
            <w:proofErr w:type="gramStart"/>
            <w:r w:rsidRPr="006801B9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1B9" w:rsidRPr="006801B9" w:rsidRDefault="006801B9" w:rsidP="0068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01B9">
              <w:rPr>
                <w:rFonts w:ascii="Times New Roman" w:eastAsia="Times New Roman" w:hAnsi="Times New Roman" w:cs="Times New Roman"/>
                <w:sz w:val="24"/>
              </w:rPr>
              <w:t>Основные структурно-функциональные зоны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01B9" w:rsidRPr="006801B9" w:rsidRDefault="006801B9" w:rsidP="0068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01B9">
              <w:rPr>
                <w:rFonts w:ascii="Times New Roman" w:eastAsia="Times New Roman" w:hAnsi="Times New Roman" w:cs="Times New Roman"/>
                <w:sz w:val="24"/>
              </w:rPr>
              <w:t>Состояние доступности, в том числе для основных категорий инвалидов**</w:t>
            </w:r>
          </w:p>
        </w:tc>
      </w:tr>
      <w:tr w:rsidR="006801B9" w:rsidRPr="006801B9" w:rsidTr="006801B9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1B9" w:rsidRPr="006801B9" w:rsidRDefault="006801B9" w:rsidP="006801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01B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1B9" w:rsidRPr="006801B9" w:rsidRDefault="006801B9" w:rsidP="006801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01B9">
              <w:rPr>
                <w:rFonts w:ascii="Times New Roman" w:eastAsia="Times New Roman" w:hAnsi="Times New Roman" w:cs="Times New Roman"/>
                <w:sz w:val="24"/>
              </w:rPr>
              <w:t>Территория, прилегающая к зданию (участок)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1B9" w:rsidRPr="006801B9" w:rsidRDefault="006801B9" w:rsidP="0068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01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ДП-И (Г, У, О</w:t>
            </w:r>
            <w:r w:rsidRPr="006801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6801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К),</w:t>
            </w:r>
            <w:r w:rsidRPr="006801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801B9" w:rsidRPr="006801B9" w:rsidRDefault="006801B9" w:rsidP="00680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801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ВНД-И</w:t>
            </w:r>
            <w:r w:rsidRPr="006801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(С)</w:t>
            </w:r>
          </w:p>
        </w:tc>
      </w:tr>
      <w:tr w:rsidR="006801B9" w:rsidRPr="006801B9" w:rsidTr="006801B9">
        <w:trPr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1B9" w:rsidRPr="006801B9" w:rsidRDefault="006801B9" w:rsidP="006801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01B9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1B9" w:rsidRPr="006801B9" w:rsidRDefault="006801B9" w:rsidP="006801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01B9">
              <w:rPr>
                <w:rFonts w:ascii="Times New Roman" w:eastAsia="Times New Roman" w:hAnsi="Times New Roman" w:cs="Times New Roman"/>
                <w:sz w:val="24"/>
              </w:rPr>
              <w:t>Вход (входы) в здание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1B9" w:rsidRPr="006801B9" w:rsidRDefault="006801B9" w:rsidP="0068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01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ДП-И </w:t>
            </w:r>
            <w:proofErr w:type="gramStart"/>
            <w:r w:rsidRPr="006801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6801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Г, У, О),</w:t>
            </w:r>
            <w:r w:rsidRPr="006801B9">
              <w:rPr>
                <w:rFonts w:ascii="Calibri" w:eastAsia="Times New Roman" w:hAnsi="Calibri" w:cs="Times New Roman"/>
              </w:rPr>
              <w:t xml:space="preserve"> </w:t>
            </w:r>
          </w:p>
          <w:p w:rsidR="006801B9" w:rsidRPr="006801B9" w:rsidRDefault="006801B9" w:rsidP="0068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01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ВНД </w:t>
            </w:r>
            <w:proofErr w:type="gramStart"/>
            <w:r w:rsidRPr="006801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-И</w:t>
            </w:r>
            <w:proofErr w:type="gramEnd"/>
            <w:r w:rsidRPr="006801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(</w:t>
            </w:r>
            <w:r w:rsidRPr="006801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С,</w:t>
            </w:r>
            <w:r w:rsidRPr="006801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К),</w:t>
            </w:r>
            <w:r w:rsidRPr="006801B9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6801B9" w:rsidRPr="006801B9" w:rsidTr="006801B9">
        <w:trPr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1B9" w:rsidRPr="006801B9" w:rsidRDefault="006801B9" w:rsidP="006801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01B9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1B9" w:rsidRPr="006801B9" w:rsidRDefault="006801B9" w:rsidP="006801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01B9">
              <w:rPr>
                <w:rFonts w:ascii="Times New Roman" w:eastAsia="Times New Roman" w:hAnsi="Times New Roman" w:cs="Times New Roman"/>
                <w:sz w:val="24"/>
              </w:rPr>
              <w:t xml:space="preserve">Путь (пути) движения внутри здания (в </w:t>
            </w:r>
            <w:proofErr w:type="spellStart"/>
            <w:r w:rsidRPr="006801B9">
              <w:rPr>
                <w:rFonts w:ascii="Times New Roman" w:eastAsia="Times New Roman" w:hAnsi="Times New Roman" w:cs="Times New Roman"/>
                <w:sz w:val="24"/>
              </w:rPr>
              <w:t>т.ч</w:t>
            </w:r>
            <w:proofErr w:type="spellEnd"/>
            <w:r w:rsidRPr="006801B9">
              <w:rPr>
                <w:rFonts w:ascii="Times New Roman" w:eastAsia="Times New Roman" w:hAnsi="Times New Roman" w:cs="Times New Roman"/>
                <w:sz w:val="24"/>
              </w:rPr>
              <w:t>. пути эвакуации)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1B9" w:rsidRPr="006801B9" w:rsidRDefault="006801B9" w:rsidP="0068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01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ДП-И (Г, У),</w:t>
            </w:r>
            <w:r w:rsidRPr="006801B9">
              <w:rPr>
                <w:rFonts w:ascii="Calibri" w:eastAsia="Times New Roman" w:hAnsi="Calibri" w:cs="Times New Roman"/>
              </w:rPr>
              <w:t xml:space="preserve"> </w:t>
            </w:r>
          </w:p>
          <w:p w:rsidR="006801B9" w:rsidRPr="006801B9" w:rsidRDefault="006801B9" w:rsidP="00680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801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ДЧ-И (О, К),</w:t>
            </w:r>
            <w:r w:rsidRPr="006801B9">
              <w:rPr>
                <w:rFonts w:ascii="Calibri" w:eastAsia="Times New Roman" w:hAnsi="Calibri" w:cs="Times New Roman"/>
              </w:rPr>
              <w:t xml:space="preserve"> </w:t>
            </w:r>
          </w:p>
          <w:p w:rsidR="006801B9" w:rsidRPr="006801B9" w:rsidRDefault="006801B9" w:rsidP="0068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801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ДУ-И</w:t>
            </w:r>
            <w:proofErr w:type="gramEnd"/>
            <w:r w:rsidRPr="006801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(</w:t>
            </w:r>
            <w:r w:rsidRPr="006801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6801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),</w:t>
            </w:r>
          </w:p>
        </w:tc>
      </w:tr>
      <w:tr w:rsidR="006801B9" w:rsidRPr="006801B9" w:rsidTr="006801B9">
        <w:trPr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1B9" w:rsidRPr="006801B9" w:rsidRDefault="006801B9" w:rsidP="006801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01B9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1B9" w:rsidRPr="006801B9" w:rsidRDefault="006801B9" w:rsidP="006801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01B9">
              <w:rPr>
                <w:rFonts w:ascii="Times New Roman" w:eastAsia="Times New Roman" w:hAnsi="Times New Roman" w:cs="Times New Roman"/>
                <w:sz w:val="24"/>
              </w:rPr>
              <w:t xml:space="preserve">Зона целевого назначения здания (целевого посещения объекта)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1B9" w:rsidRPr="006801B9" w:rsidRDefault="006801B9" w:rsidP="00680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6801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ДУ-И</w:t>
            </w:r>
            <w:proofErr w:type="gramEnd"/>
            <w:r w:rsidRPr="006801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(</w:t>
            </w:r>
            <w:r w:rsidRPr="006801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С, </w:t>
            </w:r>
            <w:r w:rsidRPr="006801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</w:t>
            </w:r>
            <w:r w:rsidRPr="006801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6801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О, К)</w:t>
            </w:r>
          </w:p>
          <w:p w:rsidR="006801B9" w:rsidRPr="006801B9" w:rsidRDefault="006801B9" w:rsidP="00680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801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ВНД-И</w:t>
            </w:r>
            <w:r w:rsidRPr="006801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(Г)</w:t>
            </w:r>
          </w:p>
        </w:tc>
      </w:tr>
      <w:tr w:rsidR="006801B9" w:rsidRPr="006801B9" w:rsidTr="006801B9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1B9" w:rsidRPr="006801B9" w:rsidRDefault="006801B9" w:rsidP="006801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01B9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1B9" w:rsidRPr="006801B9" w:rsidRDefault="006801B9" w:rsidP="006801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01B9">
              <w:rPr>
                <w:rFonts w:ascii="Times New Roman" w:eastAsia="Times New Roman" w:hAnsi="Times New Roman" w:cs="Times New Roman"/>
                <w:sz w:val="24"/>
              </w:rPr>
              <w:t>Санитарно-гигиенические помещения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1B9" w:rsidRPr="006801B9" w:rsidRDefault="006801B9" w:rsidP="00680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801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ДП-И (</w:t>
            </w:r>
            <w:r w:rsidRPr="006801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Г, У</w:t>
            </w:r>
            <w:r w:rsidRPr="006801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6801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О</w:t>
            </w:r>
            <w:r w:rsidRPr="006801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6801B9" w:rsidRPr="006801B9" w:rsidRDefault="006801B9" w:rsidP="00680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801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801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ВНД </w:t>
            </w:r>
            <w:proofErr w:type="gramStart"/>
            <w:r w:rsidRPr="006801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-И</w:t>
            </w:r>
            <w:proofErr w:type="gramEnd"/>
            <w:r w:rsidRPr="006801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(</w:t>
            </w:r>
            <w:r w:rsidRPr="006801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6801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, К) </w:t>
            </w:r>
          </w:p>
        </w:tc>
      </w:tr>
      <w:tr w:rsidR="006801B9" w:rsidRPr="006801B9" w:rsidTr="006801B9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1B9" w:rsidRPr="006801B9" w:rsidRDefault="006801B9" w:rsidP="006801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01B9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1B9" w:rsidRPr="006801B9" w:rsidRDefault="006801B9" w:rsidP="006801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01B9">
              <w:rPr>
                <w:rFonts w:ascii="Times New Roman" w:eastAsia="Times New Roman" w:hAnsi="Times New Roman" w:cs="Times New Roman"/>
                <w:sz w:val="24"/>
              </w:rPr>
              <w:t>Система информации и связи (на всех зонах)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1B9" w:rsidRPr="006801B9" w:rsidRDefault="006801B9" w:rsidP="00680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801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ВНД</w:t>
            </w:r>
          </w:p>
        </w:tc>
      </w:tr>
      <w:tr w:rsidR="006801B9" w:rsidRPr="006801B9" w:rsidTr="006801B9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1B9" w:rsidRPr="006801B9" w:rsidRDefault="006801B9" w:rsidP="006801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01B9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1B9" w:rsidRPr="006801B9" w:rsidRDefault="006801B9" w:rsidP="006801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01B9">
              <w:rPr>
                <w:rFonts w:ascii="Times New Roman" w:eastAsia="Times New Roman" w:hAnsi="Times New Roman" w:cs="Times New Roman"/>
                <w:sz w:val="24"/>
              </w:rPr>
              <w:t>Пути движения к объекту (от остановки транспорта)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1B9" w:rsidRPr="006801B9" w:rsidRDefault="006801B9" w:rsidP="0068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01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ДП-И (Г, У, О</w:t>
            </w:r>
            <w:r w:rsidRPr="006801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6801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К),</w:t>
            </w:r>
            <w:r w:rsidRPr="006801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801B9" w:rsidRPr="006801B9" w:rsidRDefault="006801B9" w:rsidP="00680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801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ВНД-И</w:t>
            </w:r>
            <w:r w:rsidRPr="006801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(С)</w:t>
            </w:r>
          </w:p>
        </w:tc>
      </w:tr>
    </w:tbl>
    <w:p w:rsidR="006801B9" w:rsidRPr="006801B9" w:rsidRDefault="006801B9" w:rsidP="00680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801B9">
        <w:rPr>
          <w:rFonts w:ascii="Times New Roman" w:eastAsia="Times New Roman" w:hAnsi="Times New Roman" w:cs="Times New Roman"/>
          <w:sz w:val="24"/>
        </w:rPr>
        <w:t xml:space="preserve">** Указывается: </w:t>
      </w:r>
      <w:proofErr w:type="gramStart"/>
      <w:r w:rsidRPr="006801B9">
        <w:rPr>
          <w:rFonts w:ascii="Times New Roman" w:eastAsia="Times New Roman" w:hAnsi="Times New Roman" w:cs="Times New Roman"/>
          <w:sz w:val="24"/>
        </w:rPr>
        <w:t>ДП-В - доступно полностью всем;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недоступно.</w:t>
      </w:r>
      <w:proofErr w:type="gramEnd"/>
    </w:p>
    <w:p w:rsidR="006801B9" w:rsidRPr="006801B9" w:rsidRDefault="006801B9" w:rsidP="00680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801B9" w:rsidRPr="006801B9" w:rsidRDefault="006801B9" w:rsidP="00680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801B9">
        <w:rPr>
          <w:rFonts w:ascii="Times New Roman" w:eastAsia="Times New Roman" w:hAnsi="Times New Roman" w:cs="Times New Roman"/>
          <w:b/>
          <w:sz w:val="24"/>
        </w:rPr>
        <w:t>3.5. Итоговое заключение о состоянии доступности ОСИ</w:t>
      </w:r>
      <w:r w:rsidRPr="006801B9">
        <w:rPr>
          <w:rFonts w:ascii="Times New Roman" w:eastAsia="Times New Roman" w:hAnsi="Times New Roman" w:cs="Times New Roman"/>
          <w:sz w:val="24"/>
        </w:rPr>
        <w:t xml:space="preserve">: </w:t>
      </w:r>
    </w:p>
    <w:p w:rsidR="006801B9" w:rsidRPr="006801B9" w:rsidRDefault="006801B9" w:rsidP="006801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</w:pPr>
      <w:r w:rsidRPr="006801B9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   </w:t>
      </w:r>
      <w:r w:rsidRPr="006801B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Объект признан условно доступным для инвалидов с умственными нарушениями, временно недоступным для инвалидов с патологией опорно-двигательного аппарата, с нарушениями зрения, с нарушениями слуха, для инвалидов, передвигающихся на креслах колясках. </w:t>
      </w:r>
    </w:p>
    <w:p w:rsidR="006801B9" w:rsidRPr="006801B9" w:rsidRDefault="006801B9" w:rsidP="006801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</w:pPr>
      <w:r w:rsidRPr="006801B9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lastRenderedPageBreak/>
        <w:t xml:space="preserve">    </w:t>
      </w:r>
      <w:r w:rsidRPr="006801B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 Доступность объекта может быть обеспечена при  организации обучения специалистов, по оказанию необходимой квалифицированной помощи МНГ (знание специфики различных групп инвалидности и влияние ее на способность передвижения внутри помещений, а так же на прилегающих территориях; умение использовать специальную технику при оказании  помощи МНГ).</w:t>
      </w:r>
    </w:p>
    <w:p w:rsidR="006801B9" w:rsidRPr="006801B9" w:rsidRDefault="006801B9" w:rsidP="006801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</w:pPr>
      <w:r w:rsidRPr="006801B9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Для обеспечения </w:t>
      </w:r>
      <w:r w:rsidRPr="006801B9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доступности объекта для инвалидов с умственными нарушениями</w:t>
      </w:r>
      <w:r w:rsidRPr="006801B9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 необходимо </w:t>
      </w:r>
      <w:proofErr w:type="gramStart"/>
      <w:r w:rsidRPr="006801B9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разместить информацию</w:t>
      </w:r>
      <w:proofErr w:type="gramEnd"/>
      <w:r w:rsidRPr="006801B9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 об объекте и оказываемых им услугах простыми,  доступными словами (фразами), а также оказание ситуационной помощи сотрудниками учреждения с закреплением функциональных обязанностей в должностных инструкциях.</w:t>
      </w:r>
    </w:p>
    <w:p w:rsidR="006801B9" w:rsidRPr="006801B9" w:rsidRDefault="006801B9" w:rsidP="006801B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6801B9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Для обеспечения </w:t>
      </w:r>
      <w:r w:rsidRPr="006801B9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доступности объекта для инвалидов с патологией опорно-двигательного аппарата</w:t>
      </w:r>
      <w:r w:rsidRPr="006801B9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 требуется установка нормативных поручней на лестницах, в санитарно гигиенических помещениях.</w:t>
      </w:r>
    </w:p>
    <w:p w:rsidR="006801B9" w:rsidRPr="006801B9" w:rsidRDefault="006801B9" w:rsidP="006801B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6801B9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Для обеспечения </w:t>
      </w:r>
      <w:r w:rsidRPr="006801B9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условной доступности объекта для инвалидов с нарушениями слуха</w:t>
      </w:r>
      <w:r w:rsidRPr="006801B9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 необходимо организовать сурдоперевод при оказании услуг, и/или использование технических средств адаптации. </w:t>
      </w:r>
    </w:p>
    <w:p w:rsidR="006801B9" w:rsidRPr="006801B9" w:rsidRDefault="006801B9" w:rsidP="006801B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6801B9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Для обеспечения </w:t>
      </w:r>
      <w:r w:rsidRPr="006801B9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 xml:space="preserve">доступности объекта для инвалидов, передвигающихся на креслах-колясках, </w:t>
      </w:r>
      <w:r w:rsidRPr="006801B9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требуется организовать оказание ситуационной помощи сотрудниками учреждения с закреплением функциональных обязанностей в должностных инструкциях. </w:t>
      </w:r>
    </w:p>
    <w:p w:rsidR="006801B9" w:rsidRPr="006801B9" w:rsidRDefault="006801B9" w:rsidP="006801B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  <w:r w:rsidRPr="006801B9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Обеспечение доступности </w:t>
      </w:r>
      <w:r w:rsidRPr="006801B9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для инвалидов с нарушениями зрения</w:t>
      </w:r>
      <w:r w:rsidRPr="006801B9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 на первом этапе может решаться путём оказания ситуационной помощи на всех зонах, что обеспечит </w:t>
      </w:r>
      <w:r w:rsidRPr="006801B9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условную доступность объекта;</w:t>
      </w:r>
      <w:r w:rsidRPr="006801B9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 при комплексном развитии системы информации на объекте с использованием контрастных и тактильных направляющих на всех путях движения, в </w:t>
      </w:r>
      <w:proofErr w:type="spellStart"/>
      <w:r w:rsidRPr="006801B9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т.ч</w:t>
      </w:r>
      <w:proofErr w:type="spellEnd"/>
      <w:r w:rsidRPr="006801B9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. на прилегающей территории, дублировании основной информации рельефно-точечным шрифтом и акустической информацией может быть достигнута </w:t>
      </w:r>
      <w:r w:rsidRPr="006801B9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полная доступность объекта для инвалидов с нарушениями зрения.</w:t>
      </w:r>
    </w:p>
    <w:p w:rsidR="006801B9" w:rsidRPr="006801B9" w:rsidRDefault="006801B9" w:rsidP="006801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</w:pPr>
      <w:r w:rsidRPr="006801B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По функциональным зонам рекомендуется  выполнение следующих мероприятий-</w:t>
      </w:r>
    </w:p>
    <w:p w:rsidR="006801B9" w:rsidRPr="006801B9" w:rsidRDefault="006801B9" w:rsidP="006801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</w:pPr>
      <w:r w:rsidRPr="006801B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  <w:t>Территория, прилегающая к зданию (участок):</w:t>
      </w:r>
    </w:p>
    <w:p w:rsidR="006801B9" w:rsidRPr="006801B9" w:rsidRDefault="006801B9" w:rsidP="006801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</w:pPr>
      <w:r w:rsidRPr="006801B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установить декоративное (тактильное) ограждение выполняющее направляющую функции; выделить места для парковки инвалидов, обозначить их соответствующими международными символами; установить информацию об ОСИ на входе на территорию.</w:t>
      </w:r>
    </w:p>
    <w:p w:rsidR="006801B9" w:rsidRPr="006801B9" w:rsidRDefault="006801B9" w:rsidP="006801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</w:pPr>
      <w:r w:rsidRPr="006801B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  <w:t xml:space="preserve">Вход (входы) в здание: </w:t>
      </w:r>
    </w:p>
    <w:p w:rsidR="006801B9" w:rsidRPr="006801B9" w:rsidRDefault="006801B9" w:rsidP="006801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</w:pPr>
      <w:proofErr w:type="gramStart"/>
      <w:r w:rsidRPr="006801B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установить поручни вдоль марша лестниц в соответствии с нормативными требованиями на высоту 0,9м. (п. 4.1.14, 5.2.15 СП 59.13330.2012);  привести пандус в соответствие нормативным требованиям</w:t>
      </w:r>
      <w:r w:rsidRPr="006801B9">
        <w:rPr>
          <w:rFonts w:ascii="Calibri" w:eastAsia="Times New Roman" w:hAnsi="Calibri" w:cs="Times New Roman"/>
        </w:rPr>
        <w:t xml:space="preserve"> </w:t>
      </w:r>
      <w:r w:rsidRPr="006801B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(придерживаться  п. 4.1.14-16.</w:t>
      </w:r>
      <w:proofErr w:type="gramEnd"/>
      <w:r w:rsidRPr="006801B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 </w:t>
      </w:r>
      <w:proofErr w:type="gramStart"/>
      <w:r w:rsidRPr="006801B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СП 59.13330.2012); снизить высоту порогов входных дверей (не более 1.4см. один элемент порога); двери  оборудовать доводчиком с задержкой автоматического закрывания не менее 5 секунд; предусмотреть смотровые панели;  установить кнопку вызова персонала в пределах досягаемости с уровня земли. </w:t>
      </w:r>
      <w:proofErr w:type="gramEnd"/>
    </w:p>
    <w:p w:rsidR="006801B9" w:rsidRPr="006801B9" w:rsidRDefault="006801B9" w:rsidP="006801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</w:pPr>
      <w:r w:rsidRPr="006801B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  <w:t>Путь (пути) движения внутри здания:</w:t>
      </w:r>
    </w:p>
    <w:p w:rsidR="006801B9" w:rsidRPr="006801B9" w:rsidRDefault="006801B9" w:rsidP="006801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</w:pPr>
      <w:r w:rsidRPr="006801B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увеличить дверные проемы до ширины рабочего полотна в свету не менее 90 см. (зона обслуживания инвалидов, передвигающихся на креслах-колясках), организовать получение услуг предоставляемых на </w:t>
      </w:r>
      <w:proofErr w:type="gramStart"/>
      <w:r w:rsidRPr="006801B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объекте</w:t>
      </w:r>
      <w:proofErr w:type="gramEnd"/>
      <w:r w:rsidRPr="006801B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 на уровне первого этажа (самостоятельного передвижения); при необходимости передвижения по внутренним лестницам инвалидов использующих кресла коляски приобрести мобильный подъемник; обеспечить своевременное получение визуальной, тактильной информации перед маршами внутренних лестниц.</w:t>
      </w:r>
    </w:p>
    <w:p w:rsidR="006801B9" w:rsidRPr="006801B9" w:rsidRDefault="006801B9" w:rsidP="006801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</w:pPr>
      <w:r w:rsidRPr="006801B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  <w:t>Зона целевого назначения здания (целевого посещения объекта):</w:t>
      </w:r>
    </w:p>
    <w:p w:rsidR="006801B9" w:rsidRPr="006801B9" w:rsidRDefault="006801B9" w:rsidP="006801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</w:pPr>
      <w:r w:rsidRPr="006801B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оборудовать места для лиц с нарушением слуха (кресла с подключением слухового аппарата менее 5% от общего количества мест, возможна установка индукционного контура). При необходимости установить аналогичные информационные системы в других зонах </w:t>
      </w:r>
      <w:r w:rsidRPr="006801B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lastRenderedPageBreak/>
        <w:t>обслуживания; при оказании услуг для инвалидов с нарушениями слуха необходимо организовать сурдоперевод и/или использование технических средств реабилитации  (п. 7.1.11; 7.1.12  СП 59.13330.2012); установить опорные поручни в зале ЛФК; установить кнопки экстренной помощи спальных помещениях.</w:t>
      </w:r>
    </w:p>
    <w:p w:rsidR="006801B9" w:rsidRPr="006801B9" w:rsidRDefault="006801B9" w:rsidP="006801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</w:pPr>
      <w:r w:rsidRPr="006801B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  <w:t>Санитарно-гигиенические помещения:</w:t>
      </w:r>
    </w:p>
    <w:p w:rsidR="006801B9" w:rsidRPr="006801B9" w:rsidRDefault="006801B9" w:rsidP="006801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</w:pPr>
      <w:r w:rsidRPr="006801B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установить опорные поручни, кнопку экстренной помощи, выделить место для кресла коляски рядом с унитазом.</w:t>
      </w:r>
    </w:p>
    <w:p w:rsidR="006801B9" w:rsidRPr="006801B9" w:rsidRDefault="006801B9" w:rsidP="006801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</w:pPr>
      <w:r w:rsidRPr="006801B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  <w:t>Система информации на объекте:</w:t>
      </w:r>
    </w:p>
    <w:p w:rsidR="006801B9" w:rsidRPr="006801B9" w:rsidRDefault="006801B9" w:rsidP="006801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</w:pPr>
      <w:r w:rsidRPr="006801B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на всех структурно-функциональных зонах, начиная с прилегающей территории обеспечить своевременное получение визуальной, акустической и тактильной информации, в </w:t>
      </w:r>
      <w:proofErr w:type="spellStart"/>
      <w:r w:rsidRPr="006801B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т.ч</w:t>
      </w:r>
      <w:proofErr w:type="spellEnd"/>
      <w:r w:rsidRPr="006801B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. с учетом потребностей инвалидов с нарушениями зрения (информационные указатели, рельефные (тактильные) полосы, малогабаритные аудиовизуальные информационно-справочные системы, и т. д.)</w:t>
      </w:r>
      <w:r w:rsidRPr="006801B9">
        <w:rPr>
          <w:rFonts w:ascii="Calibri" w:eastAsia="Times New Roman" w:hAnsi="Calibri" w:cs="Times New Roman"/>
          <w:i/>
          <w:u w:val="single"/>
        </w:rPr>
        <w:t xml:space="preserve"> (</w:t>
      </w:r>
      <w:r w:rsidRPr="006801B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п. 5.5 СП 59.13330.2012). </w:t>
      </w:r>
    </w:p>
    <w:p w:rsidR="006801B9" w:rsidRPr="006801B9" w:rsidRDefault="006801B9" w:rsidP="00680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801B9" w:rsidRPr="006801B9" w:rsidRDefault="006801B9" w:rsidP="00680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6801B9">
        <w:rPr>
          <w:rFonts w:ascii="Times New Roman" w:eastAsia="Times New Roman" w:hAnsi="Times New Roman" w:cs="Times New Roman"/>
          <w:b/>
          <w:sz w:val="24"/>
        </w:rPr>
        <w:t>4. Управленческое решение</w:t>
      </w:r>
      <w:r w:rsidRPr="006801B9">
        <w:rPr>
          <w:rFonts w:ascii="Times New Roman" w:eastAsia="Times New Roman" w:hAnsi="Times New Roman" w:cs="Times New Roman"/>
          <w:sz w:val="24"/>
        </w:rPr>
        <w:t xml:space="preserve"> </w:t>
      </w:r>
    </w:p>
    <w:p w:rsidR="006801B9" w:rsidRPr="006801B9" w:rsidRDefault="006801B9" w:rsidP="00680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801B9" w:rsidRPr="006801B9" w:rsidRDefault="006801B9" w:rsidP="006801B9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6801B9">
        <w:rPr>
          <w:rFonts w:ascii="Times New Roman" w:eastAsia="Times New Roman" w:hAnsi="Times New Roman" w:cs="Times New Roman"/>
          <w:b/>
          <w:sz w:val="24"/>
        </w:rPr>
        <w:t>4.1. Рекомендации по адаптации основных структурных элементов объекта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5387"/>
        <w:gridCol w:w="3685"/>
      </w:tblGrid>
      <w:tr w:rsidR="006801B9" w:rsidRPr="006801B9" w:rsidTr="006801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1B9" w:rsidRPr="006801B9" w:rsidRDefault="006801B9" w:rsidP="006801B9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01B9">
              <w:rPr>
                <w:rFonts w:ascii="Times New Roman" w:eastAsia="Segoe UI Symbol" w:hAnsi="Times New Roman" w:cs="Times New Roman"/>
                <w:sz w:val="24"/>
              </w:rPr>
              <w:t>№№</w:t>
            </w:r>
          </w:p>
          <w:p w:rsidR="006801B9" w:rsidRPr="006801B9" w:rsidRDefault="006801B9" w:rsidP="006801B9">
            <w:pPr>
              <w:spacing w:after="0" w:line="360" w:lineRule="auto"/>
              <w:ind w:right="-110" w:firstLine="26"/>
              <w:jc w:val="center"/>
              <w:rPr>
                <w:rFonts w:ascii="Times New Roman" w:eastAsia="Times New Roman" w:hAnsi="Times New Roman" w:cs="Times New Roman"/>
              </w:rPr>
            </w:pPr>
            <w:r w:rsidRPr="006801B9">
              <w:rPr>
                <w:rFonts w:ascii="Times New Roman" w:eastAsia="Times New Roman" w:hAnsi="Times New Roman" w:cs="Times New Roman"/>
                <w:sz w:val="24"/>
              </w:rPr>
              <w:t>п \</w:t>
            </w:r>
            <w:proofErr w:type="gramStart"/>
            <w:r w:rsidRPr="006801B9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1B9" w:rsidRPr="006801B9" w:rsidRDefault="006801B9" w:rsidP="006801B9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</w:rPr>
            </w:pPr>
            <w:r w:rsidRPr="006801B9">
              <w:rPr>
                <w:rFonts w:ascii="Times New Roman" w:eastAsia="Times New Roman" w:hAnsi="Times New Roman" w:cs="Times New Roman"/>
                <w:sz w:val="24"/>
              </w:rPr>
              <w:t>Основные структурно-функциональные зоны объекта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1B9" w:rsidRPr="006801B9" w:rsidRDefault="006801B9" w:rsidP="006801B9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</w:rPr>
            </w:pPr>
            <w:r w:rsidRPr="006801B9">
              <w:rPr>
                <w:rFonts w:ascii="Times New Roman" w:eastAsia="Times New Roman" w:hAnsi="Times New Roman" w:cs="Times New Roman"/>
                <w:sz w:val="24"/>
              </w:rPr>
              <w:t>Рекомендации по адаптации объекта (вид работы)*</w:t>
            </w:r>
          </w:p>
        </w:tc>
      </w:tr>
      <w:tr w:rsidR="006801B9" w:rsidRPr="006801B9" w:rsidTr="006801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1B9" w:rsidRPr="006801B9" w:rsidRDefault="006801B9" w:rsidP="006801B9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</w:rPr>
            </w:pPr>
            <w:r w:rsidRPr="006801B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1B9" w:rsidRPr="006801B9" w:rsidRDefault="006801B9" w:rsidP="006801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01B9">
              <w:rPr>
                <w:rFonts w:ascii="Times New Roman" w:eastAsia="Times New Roman" w:hAnsi="Times New Roman" w:cs="Times New Roman"/>
                <w:sz w:val="24"/>
              </w:rPr>
              <w:t>Территория, прилегающая к зданию (участок)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1B9" w:rsidRPr="006801B9" w:rsidRDefault="006801B9" w:rsidP="006801B9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</w:rPr>
            </w:pPr>
            <w:r w:rsidRPr="006801B9">
              <w:rPr>
                <w:rFonts w:ascii="Times New Roman" w:eastAsia="Times New Roman" w:hAnsi="Times New Roman" w:cs="Times New Roman"/>
                <w:i/>
                <w:sz w:val="24"/>
              </w:rPr>
              <w:t>организационные мероприятия, индивидуальное решение с ТСР</w:t>
            </w:r>
          </w:p>
        </w:tc>
      </w:tr>
      <w:tr w:rsidR="006801B9" w:rsidRPr="006801B9" w:rsidTr="006801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1B9" w:rsidRPr="006801B9" w:rsidRDefault="006801B9" w:rsidP="006801B9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</w:rPr>
            </w:pPr>
            <w:r w:rsidRPr="006801B9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1B9" w:rsidRPr="006801B9" w:rsidRDefault="006801B9" w:rsidP="006801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01B9">
              <w:rPr>
                <w:rFonts w:ascii="Times New Roman" w:eastAsia="Times New Roman" w:hAnsi="Times New Roman" w:cs="Times New Roman"/>
                <w:sz w:val="24"/>
              </w:rPr>
              <w:t>Вход (входы) в здание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1B9" w:rsidRPr="006801B9" w:rsidRDefault="006801B9" w:rsidP="006801B9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</w:rPr>
            </w:pPr>
            <w:r w:rsidRPr="006801B9">
              <w:rPr>
                <w:rFonts w:ascii="Times New Roman" w:eastAsia="Times New Roman" w:hAnsi="Times New Roman" w:cs="Times New Roman"/>
                <w:i/>
                <w:sz w:val="24"/>
              </w:rPr>
              <w:t>Капитальный  ремонт, организационные мероприятия, индивидуальное решение с ТСР</w:t>
            </w:r>
          </w:p>
        </w:tc>
      </w:tr>
      <w:tr w:rsidR="006801B9" w:rsidRPr="006801B9" w:rsidTr="006801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1B9" w:rsidRPr="006801B9" w:rsidRDefault="006801B9" w:rsidP="006801B9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</w:rPr>
            </w:pPr>
            <w:r w:rsidRPr="006801B9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1B9" w:rsidRPr="006801B9" w:rsidRDefault="006801B9" w:rsidP="006801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01B9">
              <w:rPr>
                <w:rFonts w:ascii="Times New Roman" w:eastAsia="Times New Roman" w:hAnsi="Times New Roman" w:cs="Times New Roman"/>
                <w:sz w:val="24"/>
              </w:rPr>
              <w:t xml:space="preserve">Путь (пути) движения внутри здания (в </w:t>
            </w:r>
            <w:proofErr w:type="spellStart"/>
            <w:r w:rsidRPr="006801B9">
              <w:rPr>
                <w:rFonts w:ascii="Times New Roman" w:eastAsia="Times New Roman" w:hAnsi="Times New Roman" w:cs="Times New Roman"/>
                <w:sz w:val="24"/>
              </w:rPr>
              <w:t>т.ч</w:t>
            </w:r>
            <w:proofErr w:type="spellEnd"/>
            <w:r w:rsidRPr="006801B9">
              <w:rPr>
                <w:rFonts w:ascii="Times New Roman" w:eastAsia="Times New Roman" w:hAnsi="Times New Roman" w:cs="Times New Roman"/>
                <w:sz w:val="24"/>
              </w:rPr>
              <w:t>. пути эвакуации)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1B9" w:rsidRPr="006801B9" w:rsidRDefault="006801B9" w:rsidP="006801B9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</w:rPr>
            </w:pPr>
            <w:r w:rsidRPr="006801B9">
              <w:rPr>
                <w:rFonts w:ascii="Times New Roman" w:eastAsia="Times New Roman" w:hAnsi="Times New Roman" w:cs="Times New Roman"/>
                <w:i/>
                <w:sz w:val="24"/>
              </w:rPr>
              <w:t>Капитальный  ремонт, организационные мероприятия, индивидуальное решение с ТСР</w:t>
            </w:r>
          </w:p>
        </w:tc>
      </w:tr>
      <w:tr w:rsidR="006801B9" w:rsidRPr="006801B9" w:rsidTr="006801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1B9" w:rsidRPr="006801B9" w:rsidRDefault="006801B9" w:rsidP="006801B9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</w:rPr>
            </w:pPr>
            <w:r w:rsidRPr="006801B9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1B9" w:rsidRPr="006801B9" w:rsidRDefault="006801B9" w:rsidP="006801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01B9">
              <w:rPr>
                <w:rFonts w:ascii="Times New Roman" w:eastAsia="Times New Roman" w:hAnsi="Times New Roman" w:cs="Times New Roman"/>
                <w:sz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1B9" w:rsidRPr="006801B9" w:rsidRDefault="006801B9" w:rsidP="006801B9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</w:rPr>
            </w:pPr>
            <w:r w:rsidRPr="006801B9">
              <w:rPr>
                <w:rFonts w:ascii="Times New Roman" w:eastAsia="Times New Roman" w:hAnsi="Times New Roman" w:cs="Times New Roman"/>
                <w:i/>
                <w:sz w:val="24"/>
              </w:rPr>
              <w:t xml:space="preserve">индивидуальное решение с ТСР организационные мероприятия, </w:t>
            </w:r>
          </w:p>
        </w:tc>
      </w:tr>
      <w:tr w:rsidR="006801B9" w:rsidRPr="006801B9" w:rsidTr="006801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1B9" w:rsidRPr="006801B9" w:rsidRDefault="006801B9" w:rsidP="006801B9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</w:rPr>
            </w:pPr>
            <w:r w:rsidRPr="006801B9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1B9" w:rsidRPr="006801B9" w:rsidRDefault="006801B9" w:rsidP="006801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01B9">
              <w:rPr>
                <w:rFonts w:ascii="Times New Roman" w:eastAsia="Times New Roman" w:hAnsi="Times New Roman" w:cs="Times New Roman"/>
                <w:sz w:val="24"/>
              </w:rPr>
              <w:t>Санитарно-гигиенические помещения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1B9" w:rsidRPr="006801B9" w:rsidRDefault="006801B9" w:rsidP="006801B9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</w:rPr>
            </w:pPr>
            <w:r w:rsidRPr="006801B9">
              <w:rPr>
                <w:rFonts w:ascii="Times New Roman" w:eastAsia="Times New Roman" w:hAnsi="Times New Roman" w:cs="Times New Roman"/>
                <w:i/>
                <w:sz w:val="24"/>
              </w:rPr>
              <w:t>Текущий ремонт, индивидуальное решение с ТСР</w:t>
            </w:r>
          </w:p>
        </w:tc>
      </w:tr>
      <w:tr w:rsidR="006801B9" w:rsidRPr="006801B9" w:rsidTr="006801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1B9" w:rsidRPr="006801B9" w:rsidRDefault="006801B9" w:rsidP="006801B9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</w:rPr>
            </w:pPr>
            <w:r w:rsidRPr="006801B9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1B9" w:rsidRPr="006801B9" w:rsidRDefault="006801B9" w:rsidP="006801B9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</w:rPr>
            </w:pPr>
            <w:r w:rsidRPr="006801B9">
              <w:rPr>
                <w:rFonts w:ascii="Times New Roman" w:eastAsia="Times New Roman" w:hAnsi="Times New Roman" w:cs="Times New Roman"/>
                <w:sz w:val="24"/>
              </w:rPr>
              <w:t>Система информации на объекте (на всех зонах)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1B9" w:rsidRPr="006801B9" w:rsidRDefault="006801B9" w:rsidP="006801B9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</w:rPr>
            </w:pPr>
            <w:r w:rsidRPr="006801B9">
              <w:rPr>
                <w:rFonts w:ascii="Times New Roman" w:eastAsia="Times New Roman" w:hAnsi="Times New Roman" w:cs="Times New Roman"/>
                <w:i/>
                <w:sz w:val="24"/>
              </w:rPr>
              <w:t>Текущий ремонт, организационные мероприятия, индивидуальное решение с ТСР</w:t>
            </w:r>
          </w:p>
        </w:tc>
      </w:tr>
      <w:tr w:rsidR="006801B9" w:rsidRPr="006801B9" w:rsidTr="006801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1B9" w:rsidRPr="006801B9" w:rsidRDefault="006801B9" w:rsidP="006801B9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</w:rPr>
            </w:pPr>
            <w:r w:rsidRPr="006801B9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1B9" w:rsidRPr="006801B9" w:rsidRDefault="006801B9" w:rsidP="006801B9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</w:rPr>
            </w:pPr>
            <w:r w:rsidRPr="006801B9">
              <w:rPr>
                <w:rFonts w:ascii="Times New Roman" w:eastAsia="Times New Roman" w:hAnsi="Times New Roman" w:cs="Times New Roman"/>
                <w:sz w:val="24"/>
              </w:rPr>
              <w:t>Пути движения к объекту (от остановки транспорта)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1B9" w:rsidRPr="006801B9" w:rsidRDefault="006801B9" w:rsidP="006801B9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</w:rPr>
            </w:pPr>
            <w:r w:rsidRPr="006801B9">
              <w:rPr>
                <w:rFonts w:ascii="Times New Roman" w:eastAsia="Times New Roman" w:hAnsi="Times New Roman" w:cs="Times New Roman"/>
                <w:i/>
                <w:sz w:val="24"/>
              </w:rPr>
              <w:t>организационные мероприятия, индивидуальное решение с ТСР</w:t>
            </w:r>
          </w:p>
        </w:tc>
      </w:tr>
      <w:tr w:rsidR="006801B9" w:rsidRPr="006801B9" w:rsidTr="006801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1B9" w:rsidRPr="006801B9" w:rsidRDefault="006801B9" w:rsidP="006801B9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</w:rPr>
            </w:pPr>
            <w:r w:rsidRPr="006801B9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1B9" w:rsidRPr="006801B9" w:rsidRDefault="006801B9" w:rsidP="006801B9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801B9" w:rsidRPr="006801B9" w:rsidRDefault="006801B9" w:rsidP="006801B9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</w:rPr>
            </w:pPr>
            <w:r w:rsidRPr="006801B9">
              <w:rPr>
                <w:rFonts w:ascii="Times New Roman" w:eastAsia="Times New Roman" w:hAnsi="Times New Roman" w:cs="Times New Roman"/>
                <w:sz w:val="24"/>
              </w:rPr>
              <w:t>Все зоны и участки</w:t>
            </w:r>
          </w:p>
          <w:p w:rsidR="006801B9" w:rsidRPr="006801B9" w:rsidRDefault="006801B9" w:rsidP="006801B9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1B9" w:rsidRPr="006801B9" w:rsidRDefault="006801B9" w:rsidP="006801B9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</w:rPr>
            </w:pPr>
            <w:r w:rsidRPr="006801B9">
              <w:rPr>
                <w:rFonts w:ascii="Times New Roman" w:eastAsia="Times New Roman" w:hAnsi="Times New Roman" w:cs="Times New Roman"/>
                <w:i/>
                <w:sz w:val="24"/>
              </w:rPr>
              <w:t>Текущий ремонт, Капитальный  ремонт, организационные мероприятия, индивидуальное решение с ТСР</w:t>
            </w:r>
          </w:p>
        </w:tc>
      </w:tr>
    </w:tbl>
    <w:p w:rsidR="006801B9" w:rsidRPr="006801B9" w:rsidRDefault="006801B9" w:rsidP="00680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801B9">
        <w:rPr>
          <w:rFonts w:ascii="Times New Roman" w:eastAsia="Times New Roman" w:hAnsi="Times New Roman" w:cs="Times New Roman"/>
          <w:sz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801B9" w:rsidRPr="006801B9" w:rsidRDefault="006801B9" w:rsidP="006801B9">
      <w:pPr>
        <w:spacing w:after="0" w:line="360" w:lineRule="auto"/>
        <w:jc w:val="both"/>
        <w:rPr>
          <w:rFonts w:ascii="Times New Roman" w:eastAsia="Times New Roman" w:hAnsi="Times New Roman" w:cs="Times New Roman"/>
          <w:sz w:val="10"/>
        </w:rPr>
      </w:pPr>
    </w:p>
    <w:p w:rsidR="006801B9" w:rsidRPr="006801B9" w:rsidRDefault="006801B9" w:rsidP="00680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801B9">
        <w:rPr>
          <w:rFonts w:ascii="Times New Roman" w:eastAsia="Times New Roman" w:hAnsi="Times New Roman" w:cs="Times New Roman"/>
          <w:sz w:val="24"/>
        </w:rPr>
        <w:t>4.2. Период проведения работ ___________________________________________________</w:t>
      </w:r>
    </w:p>
    <w:p w:rsidR="006801B9" w:rsidRPr="006801B9" w:rsidRDefault="006801B9" w:rsidP="00680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801B9">
        <w:rPr>
          <w:rFonts w:ascii="Times New Roman" w:eastAsia="Times New Roman" w:hAnsi="Times New Roman" w:cs="Times New Roman"/>
          <w:sz w:val="24"/>
        </w:rPr>
        <w:t>в рамках исполнения __________________________________________________________</w:t>
      </w:r>
    </w:p>
    <w:p w:rsidR="006801B9" w:rsidRPr="006801B9" w:rsidRDefault="006801B9" w:rsidP="00680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801B9">
        <w:rPr>
          <w:rFonts w:ascii="Times New Roman" w:eastAsia="Times New Roman" w:hAnsi="Times New Roman" w:cs="Times New Roman"/>
          <w:sz w:val="24"/>
        </w:rPr>
        <w:lastRenderedPageBreak/>
        <w:t>_____________________________________________________________________________</w:t>
      </w:r>
    </w:p>
    <w:p w:rsidR="006801B9" w:rsidRPr="006801B9" w:rsidRDefault="006801B9" w:rsidP="006801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6801B9">
        <w:rPr>
          <w:rFonts w:ascii="Times New Roman" w:eastAsia="Times New Roman" w:hAnsi="Times New Roman" w:cs="Times New Roman"/>
          <w:sz w:val="24"/>
        </w:rPr>
        <w:tab/>
      </w:r>
      <w:r w:rsidRPr="006801B9">
        <w:rPr>
          <w:rFonts w:ascii="Times New Roman" w:eastAsia="Times New Roman" w:hAnsi="Times New Roman" w:cs="Times New Roman"/>
          <w:sz w:val="24"/>
        </w:rPr>
        <w:tab/>
      </w:r>
      <w:r w:rsidRPr="006801B9">
        <w:rPr>
          <w:rFonts w:ascii="Times New Roman" w:eastAsia="Times New Roman" w:hAnsi="Times New Roman" w:cs="Times New Roman"/>
          <w:sz w:val="24"/>
        </w:rPr>
        <w:tab/>
      </w:r>
      <w:r w:rsidRPr="006801B9">
        <w:rPr>
          <w:rFonts w:ascii="Times New Roman" w:eastAsia="Times New Roman" w:hAnsi="Times New Roman" w:cs="Times New Roman"/>
          <w:i/>
          <w:sz w:val="24"/>
        </w:rPr>
        <w:t>(указывается наименование документа: программы, плана)</w:t>
      </w:r>
    </w:p>
    <w:p w:rsidR="006801B9" w:rsidRPr="006801B9" w:rsidRDefault="006801B9" w:rsidP="00680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B1CC1" w:rsidRDefault="006801B9" w:rsidP="006801B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6801B9">
        <w:rPr>
          <w:rFonts w:ascii="Times New Roman" w:eastAsia="Times New Roman" w:hAnsi="Times New Roman" w:cs="Times New Roman"/>
          <w:sz w:val="24"/>
        </w:rPr>
        <w:t xml:space="preserve">4.3 Ожидаемый результат (по состоянию доступности) после выполнения работ по адаптации: </w:t>
      </w:r>
      <w:r w:rsidRPr="006801B9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ДП-И (О, У, С, Г),  </w:t>
      </w:r>
      <w:proofErr w:type="gramStart"/>
      <w:r w:rsidRPr="006801B9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Д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У</w:t>
      </w:r>
      <w:r w:rsidRPr="006801B9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-И</w:t>
      </w:r>
      <w:proofErr w:type="gramEnd"/>
      <w:r w:rsidRPr="006801B9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 (К).</w:t>
      </w:r>
    </w:p>
    <w:p w:rsidR="00605BC6" w:rsidRPr="002B1CC1" w:rsidRDefault="00605BC6" w:rsidP="00605BC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</w:p>
    <w:p w:rsidR="006A1D6A" w:rsidRPr="006A1D6A" w:rsidRDefault="002B1CC1" w:rsidP="002B1C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1CC1">
        <w:rPr>
          <w:rFonts w:ascii="Times New Roman" w:eastAsia="Times New Roman" w:hAnsi="Times New Roman" w:cs="Times New Roman"/>
          <w:sz w:val="24"/>
        </w:rPr>
        <w:t xml:space="preserve">Оценка результата исполнения программы, плана (по состоянию доступности) </w:t>
      </w:r>
      <w:r w:rsidR="006A1D6A"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</w:t>
      </w:r>
      <w:r w:rsidR="00FD703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</w:t>
      </w:r>
      <w:r w:rsidR="006A1D6A"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4.4. Для принятия решения требуется, не требуется </w:t>
      </w:r>
      <w:r w:rsidRPr="006A1D6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</w:t>
      </w:r>
      <w:proofErr w:type="gramStart"/>
      <w:r w:rsidRPr="006A1D6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нужное</w:t>
      </w:r>
      <w:proofErr w:type="gramEnd"/>
      <w:r w:rsidRPr="006A1D6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подчеркнуть):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4.4.1. согласование на Комиссии _________</w:t>
      </w:r>
      <w:r w:rsidR="00FD703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</w:t>
      </w:r>
      <w:r w:rsidR="00FD703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__________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4.4.2. согласование работ с надзорными органами (</w:t>
      </w:r>
      <w:r w:rsidRPr="006A1D6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 сфере проектирования и строительства, архитектуры, охраны памятников, другое - указать)</w:t>
      </w:r>
      <w:r w:rsidR="00FD703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_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4.4.3. техническая экспертиза; разработка проектно-сметной документации;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4.4.4. согласование с вышестоящей организацией  (собственником объекта);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4.4.5. согласование с общественными организациями инвалидов</w:t>
      </w:r>
      <w:r w:rsidR="00FD70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_______________________;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4.4.6. другое ____________________________</w:t>
      </w:r>
      <w:r w:rsidR="00FD703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______________________.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Имеется заключение уполномоченной организации о состоянии доступности объекта (</w:t>
      </w:r>
      <w:r w:rsidRPr="006A1D6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наименование документа и выдавшей его организации, дата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), прилагается </w:t>
      </w:r>
      <w:r w:rsidR="00FD703E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4.7. Информация может быть размещена (обновлена) на Карте доступности субъекта Российской Федерации______</w:t>
      </w:r>
      <w:r w:rsidR="00FD703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</w:t>
      </w:r>
    </w:p>
    <w:p w:rsidR="006A1D6A" w:rsidRPr="006A1D6A" w:rsidRDefault="00FD703E" w:rsidP="006A1D6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6A1D6A" w:rsidRPr="006A1D6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(наименование сайта, портала)</w:t>
      </w:r>
    </w:p>
    <w:p w:rsidR="00BE0946" w:rsidRPr="006A1D6A" w:rsidRDefault="00BE0946" w:rsidP="00C64C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A1D6A" w:rsidRPr="00C64C89" w:rsidRDefault="006A1D6A" w:rsidP="00C64C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5. Особые отметки</w:t>
      </w:r>
    </w:p>
    <w:p w:rsidR="00BE0946" w:rsidRPr="006A1D6A" w:rsidRDefault="00BE0946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ПРИЛОЖЕНИЯ: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Результаты обследования: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1. Территории, прилегающей к объекту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на </w:t>
      </w:r>
      <w:r w:rsidR="009B4C37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1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2. Входа (входов) в здание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на </w:t>
      </w:r>
      <w:r w:rsidR="003B71CB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2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л.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3. Путей движения в</w:t>
      </w:r>
      <w:r w:rsidR="00377A38">
        <w:rPr>
          <w:rFonts w:ascii="Times New Roman" w:eastAsia="Calibri" w:hAnsi="Times New Roman" w:cs="Times New Roman"/>
          <w:sz w:val="24"/>
          <w:szCs w:val="24"/>
          <w:lang w:eastAsia="en-US"/>
        </w:rPr>
        <w:t>нутри здания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на </w:t>
      </w:r>
      <w:r w:rsidR="00017402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3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4. Зоны целевого назначения объекта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на </w:t>
      </w:r>
      <w:r w:rsidR="00047CAB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2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5. Санитарно-гигиенических помещений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на </w:t>
      </w:r>
      <w:r w:rsidR="009B4C37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2</w:t>
      </w:r>
      <w:bookmarkStart w:id="0" w:name="_GoBack"/>
      <w:bookmarkEnd w:id="0"/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л.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6. Системы информации (и связи) на объекте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на </w:t>
      </w:r>
      <w:r w:rsidR="00756A2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2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Рез</w:t>
      </w:r>
      <w:r w:rsidR="00FD703E">
        <w:rPr>
          <w:rFonts w:ascii="Times New Roman" w:eastAsia="Calibri" w:hAnsi="Times New Roman" w:cs="Times New Roman"/>
          <w:sz w:val="24"/>
          <w:szCs w:val="24"/>
          <w:lang w:eastAsia="en-US"/>
        </w:rPr>
        <w:t>ультаты фотофиксации на объекте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</w:t>
      </w:r>
      <w:r w:rsidR="006801B9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6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</w:t>
      </w:r>
    </w:p>
    <w:p w:rsidR="006A1D6A" w:rsidRPr="006A1D6A" w:rsidRDefault="00FD703E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Поэтажные планы, паспорт БТ</w:t>
      </w:r>
      <w:r w:rsidR="006801B9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="006A1D6A"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</w:t>
      </w:r>
      <w:r w:rsidR="000C014A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 </w:t>
      </w:r>
      <w:proofErr w:type="gramStart"/>
      <w:r w:rsidR="006A1D6A"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л</w:t>
      </w:r>
      <w:proofErr w:type="gramEnd"/>
      <w:r w:rsidR="006A1D6A"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Другое</w:t>
      </w:r>
      <w:proofErr w:type="gramEnd"/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(в том числе дополнительная информация о путях движения к объекту)__________________</w:t>
      </w:r>
      <w:r w:rsidR="00FD703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рабочей группы </w:t>
      </w:r>
      <w:r w:rsidR="00A320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185C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</w:t>
      </w:r>
    </w:p>
    <w:p w:rsidR="006A1D6A" w:rsidRPr="006A1D6A" w:rsidRDefault="00A320E1" w:rsidP="00FD703E">
      <w:pPr>
        <w:spacing w:after="0" w:line="240" w:lineRule="auto"/>
        <w:ind w:left="3540" w:hanging="127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FD703E">
        <w:rPr>
          <w:rFonts w:ascii="Times New Roman" w:eastAsia="Calibri" w:hAnsi="Times New Roman" w:cs="Times New Roman"/>
          <w:sz w:val="24"/>
          <w:szCs w:val="24"/>
          <w:lang w:eastAsia="en-US"/>
        </w:rPr>
        <w:t>(Должность, Ф.И.О.)</w:t>
      </w:r>
      <w:r w:rsidR="00FD703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</w:t>
      </w:r>
      <w:r w:rsidR="00FD70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D703E"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A1D6A"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(Подпись)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Члены рабочей группы</w:t>
      </w:r>
      <w:r w:rsidR="00185C0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 </w:t>
      </w:r>
      <w:r w:rsidR="00185C0C" w:rsidRPr="00185C0C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Генеральный директор Потапов М.П</w:t>
      </w:r>
      <w:r w:rsidR="00185C0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______________</w:t>
      </w:r>
    </w:p>
    <w:p w:rsidR="006A1D6A" w:rsidRPr="006A1D6A" w:rsidRDefault="006A1D6A" w:rsidP="00FD703E">
      <w:pPr>
        <w:spacing w:after="0" w:line="240" w:lineRule="auto"/>
        <w:ind w:left="3261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(Должность, Ф.И.О.)</w:t>
      </w:r>
      <w:r w:rsidR="00FD703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</w:t>
      </w:r>
      <w:r w:rsidR="00185C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(Подпись)</w:t>
      </w:r>
    </w:p>
    <w:p w:rsidR="006A1D6A" w:rsidRPr="006A1D6A" w:rsidRDefault="00FD703E" w:rsidP="00FD703E">
      <w:pPr>
        <w:tabs>
          <w:tab w:val="left" w:pos="5103"/>
        </w:tabs>
        <w:spacing w:after="0" w:line="240" w:lineRule="auto"/>
        <w:ind w:left="1981" w:firstLine="4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</w:t>
      </w:r>
      <w:r w:rsidR="006A1D6A"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 </w:t>
      </w:r>
      <w:r w:rsidR="00185C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</w:t>
      </w:r>
      <w:r w:rsidR="006A1D6A"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</w:t>
      </w:r>
    </w:p>
    <w:p w:rsidR="006A1D6A" w:rsidRPr="006A1D6A" w:rsidRDefault="00FD703E" w:rsidP="00FD703E">
      <w:pPr>
        <w:spacing w:after="0" w:line="240" w:lineRule="auto"/>
        <w:ind w:left="3540" w:hanging="84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(Должность, Ф.И.О.)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85C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6A1D6A"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(Подпись)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В том числе: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представители </w:t>
      </w:r>
      <w:proofErr w:type="gramStart"/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общественных</w:t>
      </w:r>
      <w:proofErr w:type="gramEnd"/>
    </w:p>
    <w:p w:rsidR="006A1D6A" w:rsidRPr="006A1D6A" w:rsidRDefault="006A1D6A" w:rsidP="00FD703E">
      <w:pPr>
        <w:tabs>
          <w:tab w:val="left" w:pos="581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организаций инвалидов ___________________</w:t>
      </w:r>
      <w:r w:rsidR="00FD703E">
        <w:rPr>
          <w:rFonts w:ascii="Times New Roman" w:eastAsia="Calibri" w:hAnsi="Times New Roman" w:cs="Times New Roman"/>
          <w:sz w:val="24"/>
          <w:szCs w:val="24"/>
          <w:lang w:eastAsia="en-US"/>
        </w:rPr>
        <w:t>_____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___  ______________</w:t>
      </w:r>
    </w:p>
    <w:p w:rsidR="006A1D6A" w:rsidRPr="006A1D6A" w:rsidRDefault="006A1D6A" w:rsidP="00FD703E">
      <w:pPr>
        <w:spacing w:after="0" w:line="240" w:lineRule="auto"/>
        <w:ind w:left="283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(Должность, Ф.И.О.)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D70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(Подпись)</w:t>
      </w:r>
    </w:p>
    <w:p w:rsidR="006A1D6A" w:rsidRPr="006A1D6A" w:rsidRDefault="006A1D6A" w:rsidP="006A1D6A">
      <w:pPr>
        <w:spacing w:after="0" w:line="240" w:lineRule="auto"/>
        <w:ind w:left="2689" w:firstLine="14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</w:t>
      </w:r>
      <w:r w:rsidR="00FD703E">
        <w:rPr>
          <w:rFonts w:ascii="Times New Roman" w:eastAsia="Calibri" w:hAnsi="Times New Roman" w:cs="Times New Roman"/>
          <w:sz w:val="24"/>
          <w:szCs w:val="24"/>
          <w:lang w:eastAsia="en-US"/>
        </w:rPr>
        <w:t>_______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_  ______________</w:t>
      </w:r>
    </w:p>
    <w:p w:rsidR="006A1D6A" w:rsidRPr="006A1D6A" w:rsidRDefault="006A1D6A" w:rsidP="00FD703E">
      <w:pPr>
        <w:spacing w:after="0" w:line="240" w:lineRule="auto"/>
        <w:ind w:left="283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(Должность, Ф.И.О.)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D70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(Подпись)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представители организации,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расположенной</w:t>
      </w:r>
      <w:proofErr w:type="gramEnd"/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объекте __________________</w:t>
      </w:r>
      <w:r w:rsidR="00FD703E">
        <w:rPr>
          <w:rFonts w:ascii="Times New Roman" w:eastAsia="Calibri" w:hAnsi="Times New Roman" w:cs="Times New Roman"/>
          <w:sz w:val="24"/>
          <w:szCs w:val="24"/>
          <w:lang w:eastAsia="en-US"/>
        </w:rPr>
        <w:t>_____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__  _____________</w:t>
      </w:r>
    </w:p>
    <w:p w:rsidR="006A1D6A" w:rsidRPr="006A1D6A" w:rsidRDefault="006A1D6A" w:rsidP="00FD703E">
      <w:pPr>
        <w:spacing w:after="0" w:line="240" w:lineRule="auto"/>
        <w:ind w:left="2835" w:firstLine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(Д</w:t>
      </w:r>
      <w:r w:rsidR="00FD703E">
        <w:rPr>
          <w:rFonts w:ascii="Times New Roman" w:eastAsia="Calibri" w:hAnsi="Times New Roman" w:cs="Times New Roman"/>
          <w:sz w:val="24"/>
          <w:szCs w:val="24"/>
          <w:lang w:eastAsia="en-US"/>
        </w:rPr>
        <w:t>олжность, Ф.И.О.)</w:t>
      </w:r>
      <w:r w:rsidR="00FD703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(Подпись)</w:t>
      </w:r>
    </w:p>
    <w:p w:rsidR="00FD703E" w:rsidRPr="006A1D6A" w:rsidRDefault="00FD703E" w:rsidP="00FD703E">
      <w:pPr>
        <w:spacing w:after="0" w:line="240" w:lineRule="auto"/>
        <w:ind w:firstLine="283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__  _____________</w:t>
      </w:r>
    </w:p>
    <w:p w:rsidR="00FD703E" w:rsidRPr="006A1D6A" w:rsidRDefault="00FD703E" w:rsidP="00FD703E">
      <w:pPr>
        <w:spacing w:after="0" w:line="240" w:lineRule="auto"/>
        <w:ind w:left="2835" w:firstLine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(Д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олжность, Ф.И.О.)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(Подпись)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Default="006A1D6A" w:rsidP="00162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Управленческое решение согласовано «____» ____________ 20___ г. (протокол №_____)</w:t>
      </w:r>
      <w:r w:rsidR="00FD70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Комиссией (название).____________________________________________</w:t>
      </w:r>
      <w:r w:rsidRPr="006A1D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 w:type="page"/>
      </w:r>
    </w:p>
    <w:p w:rsidR="00AF75EC" w:rsidRPr="00E32970" w:rsidRDefault="00AF75E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F75EC" w:rsidRPr="00E32970" w:rsidRDefault="00AF75E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4"/>
          <w:szCs w:val="24"/>
        </w:rPr>
        <w:t>к Акту обследования ОСИ</w:t>
      </w:r>
      <w:r w:rsidR="00756A2F">
        <w:rPr>
          <w:rFonts w:ascii="Times New Roman" w:hAnsi="Times New Roman" w:cs="Times New Roman"/>
          <w:sz w:val="24"/>
          <w:szCs w:val="24"/>
        </w:rPr>
        <w:t>,</w:t>
      </w:r>
      <w:r w:rsidRPr="00E32970">
        <w:rPr>
          <w:rFonts w:ascii="Times New Roman" w:hAnsi="Times New Roman" w:cs="Times New Roman"/>
          <w:sz w:val="24"/>
          <w:szCs w:val="24"/>
        </w:rPr>
        <w:t xml:space="preserve"> к паспорту доступности ОСИ</w:t>
      </w:r>
      <w:r w:rsidR="008F2DB4">
        <w:rPr>
          <w:rFonts w:ascii="Times New Roman" w:hAnsi="Times New Roman" w:cs="Times New Roman"/>
          <w:sz w:val="24"/>
          <w:szCs w:val="24"/>
        </w:rPr>
        <w:t xml:space="preserve"> </w:t>
      </w:r>
      <w:r w:rsidRPr="00E32970">
        <w:rPr>
          <w:rFonts w:ascii="Times New Roman" w:hAnsi="Times New Roman" w:cs="Times New Roman"/>
          <w:sz w:val="24"/>
          <w:szCs w:val="24"/>
        </w:rPr>
        <w:t xml:space="preserve">№ </w:t>
      </w:r>
      <w:r w:rsidR="0029073B">
        <w:rPr>
          <w:rFonts w:ascii="Times New Roman" w:hAnsi="Times New Roman" w:cs="Times New Roman"/>
          <w:sz w:val="24"/>
          <w:szCs w:val="24"/>
        </w:rPr>
        <w:t>2</w:t>
      </w:r>
    </w:p>
    <w:p w:rsidR="00AF75EC" w:rsidRPr="00397936" w:rsidRDefault="00AF75EC" w:rsidP="0039793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4"/>
          <w:szCs w:val="24"/>
        </w:rPr>
        <w:t xml:space="preserve">от </w:t>
      </w:r>
      <w:r w:rsidR="000D360F" w:rsidRPr="00C64C89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29073B">
        <w:rPr>
          <w:rFonts w:ascii="Times New Roman" w:eastAsia="Calibri" w:hAnsi="Times New Roman" w:cs="Times New Roman"/>
          <w:sz w:val="24"/>
          <w:szCs w:val="24"/>
          <w:lang w:eastAsia="en-US"/>
        </w:rPr>
        <w:t>26</w:t>
      </w:r>
      <w:r w:rsidR="000D360F" w:rsidRPr="00C64C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 w:rsidR="0029073B">
        <w:rPr>
          <w:rFonts w:ascii="Times New Roman" w:eastAsia="Calibri" w:hAnsi="Times New Roman" w:cs="Times New Roman"/>
          <w:sz w:val="24"/>
          <w:szCs w:val="24"/>
          <w:lang w:eastAsia="en-US"/>
        </w:rPr>
        <w:t>января</w:t>
      </w:r>
      <w:r w:rsidR="000D360F" w:rsidRPr="00C64C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</w:t>
      </w:r>
      <w:r w:rsidR="008C5129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0D36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</w:t>
      </w:r>
    </w:p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1A9">
        <w:rPr>
          <w:rFonts w:ascii="Times New Roman" w:hAnsi="Times New Roman" w:cs="Times New Roman"/>
          <w:b/>
          <w:bCs/>
          <w:sz w:val="24"/>
          <w:szCs w:val="24"/>
          <w:lang w:val="en"/>
        </w:rPr>
        <w:t>I</w:t>
      </w:r>
      <w:r w:rsidRPr="007941A9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обследования:</w:t>
      </w:r>
    </w:p>
    <w:p w:rsidR="00AF75EC" w:rsidRPr="00756A2F" w:rsidRDefault="00AF75EC" w:rsidP="00756A2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A2F">
        <w:rPr>
          <w:rFonts w:ascii="Times New Roman" w:hAnsi="Times New Roman" w:cs="Times New Roman"/>
          <w:b/>
          <w:bCs/>
          <w:sz w:val="24"/>
          <w:szCs w:val="24"/>
        </w:rPr>
        <w:t>Территории, прилегающей к зданию (участка)</w:t>
      </w:r>
    </w:p>
    <w:p w:rsidR="00756A2F" w:rsidRPr="00756A2F" w:rsidRDefault="00756A2F" w:rsidP="00756A2F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01B9" w:rsidRPr="006801B9" w:rsidRDefault="006801B9" w:rsidP="00680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801B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МУ «ЦСО «Надежда»</w:t>
      </w:r>
    </w:p>
    <w:p w:rsidR="00C64C89" w:rsidRDefault="006801B9" w:rsidP="00680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801B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188561, Ленинградская область, г. Сланцы, ул. Декабристов, д. 13</w:t>
      </w:r>
    </w:p>
    <w:p w:rsidR="00BA56EC" w:rsidRDefault="00BA56EC" w:rsidP="00BA5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75EC" w:rsidRPr="00397936" w:rsidRDefault="00AF75EC" w:rsidP="00397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A9">
        <w:rPr>
          <w:rFonts w:ascii="Times New Roman" w:hAnsi="Times New Roman" w:cs="Times New Roman"/>
          <w:sz w:val="24"/>
          <w:szCs w:val="24"/>
        </w:rPr>
        <w:t>Наименование объекта, адрес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567"/>
        <w:gridCol w:w="709"/>
        <w:gridCol w:w="567"/>
        <w:gridCol w:w="2126"/>
        <w:gridCol w:w="992"/>
        <w:gridCol w:w="2410"/>
        <w:gridCol w:w="709"/>
      </w:tblGrid>
      <w:tr w:rsidR="00AF75EC" w:rsidRPr="00E32970" w:rsidTr="00720D45">
        <w:trPr>
          <w:trHeight w:val="1"/>
        </w:trPr>
        <w:tc>
          <w:tcPr>
            <w:tcW w:w="4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E3297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Наименование функционально-планировочного элемента</w:t>
            </w:r>
          </w:p>
        </w:tc>
        <w:tc>
          <w:tcPr>
            <w:tcW w:w="18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Наличие элемента</w:t>
            </w:r>
          </w:p>
        </w:tc>
        <w:tc>
          <w:tcPr>
            <w:tcW w:w="31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970">
              <w:rPr>
                <w:rFonts w:ascii="Times New Roman" w:hAnsi="Times New Roman" w:cs="Times New Roman"/>
              </w:rPr>
              <w:t xml:space="preserve">Выявленные нарушения </w:t>
            </w:r>
          </w:p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и замечания</w:t>
            </w:r>
          </w:p>
        </w:tc>
        <w:tc>
          <w:tcPr>
            <w:tcW w:w="31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Работы по адаптации объектов</w:t>
            </w:r>
          </w:p>
        </w:tc>
      </w:tr>
      <w:tr w:rsidR="00AF75EC" w:rsidRPr="00E32970" w:rsidTr="00720D45">
        <w:trPr>
          <w:trHeight w:val="983"/>
        </w:trPr>
        <w:tc>
          <w:tcPr>
            <w:tcW w:w="4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17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108"/>
              <w:jc w:val="center"/>
              <w:rPr>
                <w:rFonts w:ascii="Times New Roman" w:hAnsi="Times New Roman" w:cs="Times New Roman"/>
                <w:lang w:val="en"/>
              </w:rPr>
            </w:pPr>
            <w:proofErr w:type="gramStart"/>
            <w:r w:rsidRPr="00E32970">
              <w:rPr>
                <w:rFonts w:ascii="Times New Roman" w:hAnsi="Times New Roman" w:cs="Times New Roman"/>
              </w:rPr>
              <w:t>есть</w:t>
            </w:r>
            <w:proofErr w:type="gramEnd"/>
            <w:r w:rsidRPr="00E32970">
              <w:rPr>
                <w:rFonts w:ascii="Times New Roman" w:hAnsi="Times New Roman" w:cs="Times New Roman"/>
              </w:rPr>
              <w:t>/ нет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</w:rPr>
            </w:pPr>
            <w:r w:rsidRPr="00E32970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E32970">
              <w:rPr>
                <w:rFonts w:ascii="Times New Roman" w:hAnsi="Times New Roman" w:cs="Times New Roman"/>
              </w:rPr>
              <w:t>на</w:t>
            </w:r>
          </w:p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gramStart"/>
            <w:r w:rsidRPr="00E32970">
              <w:rPr>
                <w:rFonts w:ascii="Times New Roman" w:hAnsi="Times New Roman" w:cs="Times New Roman"/>
              </w:rPr>
              <w:t>плане</w:t>
            </w:r>
            <w:proofErr w:type="gramEnd"/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E32970">
              <w:rPr>
                <w:rFonts w:ascii="Times New Roman" w:hAnsi="Times New Roman" w:cs="Times New Roman"/>
              </w:rPr>
              <w:t>фото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 w:rsidP="0072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  <w:spacing w:val="-8"/>
              </w:rPr>
              <w:t>Значимо для инвалида (категория)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 w:rsidP="00E3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Виды работ</w:t>
            </w:r>
          </w:p>
        </w:tc>
      </w:tr>
      <w:tr w:rsidR="00AF75EC" w:rsidRPr="00E32970" w:rsidTr="00720D45">
        <w:trPr>
          <w:trHeight w:val="1010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  <w:lang w:val="en"/>
              </w:rPr>
              <w:t>1.1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Вход</w:t>
            </w:r>
            <w:r w:rsidRPr="00E32970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E32970">
              <w:rPr>
                <w:rFonts w:ascii="Times New Roman" w:hAnsi="Times New Roman" w:cs="Times New Roman"/>
              </w:rPr>
              <w:t>входы</w:t>
            </w:r>
            <w:r w:rsidRPr="00E32970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E32970">
              <w:rPr>
                <w:rFonts w:ascii="Times New Roman" w:hAnsi="Times New Roman" w:cs="Times New Roman"/>
              </w:rPr>
              <w:t>на</w:t>
            </w:r>
            <w:r w:rsidRPr="00E3297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2970">
              <w:rPr>
                <w:rFonts w:ascii="Times New Roman" w:hAnsi="Times New Roman" w:cs="Times New Roman"/>
              </w:rPr>
              <w:t>территорию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C64C89" w:rsidP="0072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F22897" w:rsidRDefault="0039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D45DA" w:rsidRPr="004D45DA" w:rsidRDefault="0029073B" w:rsidP="005A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организованно информационное обеспечение для слабовидящих групп населения.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0F332F" w:rsidRDefault="00C6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С,</w:t>
            </w:r>
            <w:r w:rsidR="00AD73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К,</w:t>
            </w:r>
            <w:r w:rsidR="00AD73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70DD9" w:rsidRPr="00E32970" w:rsidRDefault="006801B9" w:rsidP="0068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</w:t>
            </w:r>
            <w:r w:rsidR="00C64C89" w:rsidRPr="00C64C89">
              <w:rPr>
                <w:rFonts w:ascii="Times New Roman" w:hAnsi="Times New Roman" w:cs="Times New Roman"/>
              </w:rPr>
              <w:t>становить информацию (продублированную шрифтом Брайля) об ОСИ на входе на территорию.</w:t>
            </w:r>
            <w:r w:rsidR="00C64C89">
              <w:t xml:space="preserve">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0F332F" w:rsidRDefault="006801B9" w:rsidP="002B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="00C64C89">
              <w:rPr>
                <w:rFonts w:ascii="Times New Roman" w:hAnsi="Times New Roman" w:cs="Times New Roman"/>
              </w:rPr>
              <w:t>ТСР.</w:t>
            </w:r>
          </w:p>
        </w:tc>
      </w:tr>
      <w:tr w:rsidR="00AF75EC" w:rsidRPr="00E32970" w:rsidTr="00397936">
        <w:trPr>
          <w:trHeight w:val="28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  <w:lang w:val="en"/>
              </w:rPr>
              <w:t>1.2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2970">
              <w:rPr>
                <w:rFonts w:ascii="Times New Roman" w:hAnsi="Times New Roman" w:cs="Times New Roman"/>
              </w:rPr>
              <w:t>Путь (пути) движения на территории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 w:rsidP="0072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F22897" w:rsidRDefault="00397936" w:rsidP="0039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2B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организованно </w:t>
            </w:r>
            <w:r w:rsidR="00632511">
              <w:rPr>
                <w:rFonts w:ascii="Times New Roman" w:hAnsi="Times New Roman" w:cs="Times New Roman"/>
              </w:rPr>
              <w:t>информационное обеспечение для слабовидящих групп населения.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80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Default="00037AF1" w:rsidP="000C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32511" w:rsidRPr="00632511">
              <w:rPr>
                <w:rFonts w:ascii="Times New Roman" w:hAnsi="Times New Roman" w:cs="Times New Roman"/>
              </w:rPr>
              <w:t xml:space="preserve">установить </w:t>
            </w:r>
            <w:r w:rsidR="00397936" w:rsidRPr="00397936">
              <w:rPr>
                <w:rFonts w:ascii="Times New Roman" w:hAnsi="Times New Roman" w:cs="Times New Roman"/>
              </w:rPr>
              <w:t xml:space="preserve">тактильную информацию о направлении движения </w:t>
            </w:r>
            <w:r w:rsidR="006801B9" w:rsidRPr="00397936">
              <w:rPr>
                <w:rFonts w:ascii="Times New Roman" w:hAnsi="Times New Roman" w:cs="Times New Roman"/>
              </w:rPr>
              <w:t>к</w:t>
            </w:r>
            <w:r w:rsidR="00397936" w:rsidRPr="00397936">
              <w:rPr>
                <w:rFonts w:ascii="Times New Roman" w:hAnsi="Times New Roman" w:cs="Times New Roman"/>
              </w:rPr>
              <w:t xml:space="preserve"> входу</w:t>
            </w:r>
          </w:p>
          <w:p w:rsidR="00397936" w:rsidRPr="00E32970" w:rsidRDefault="00397936" w:rsidP="0039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C64C89" w:rsidRDefault="00AF75EC" w:rsidP="00632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970">
              <w:rPr>
                <w:rFonts w:ascii="Times New Roman" w:hAnsi="Times New Roman" w:cs="Times New Roman"/>
              </w:rPr>
              <w:t>Орг</w:t>
            </w:r>
            <w:r w:rsidR="00632511">
              <w:rPr>
                <w:rFonts w:ascii="Times New Roman" w:hAnsi="Times New Roman" w:cs="Times New Roman"/>
              </w:rPr>
              <w:t>.</w:t>
            </w:r>
            <w:r w:rsidR="00AD731A">
              <w:rPr>
                <w:rFonts w:ascii="Times New Roman" w:hAnsi="Times New Roman" w:cs="Times New Roman"/>
              </w:rPr>
              <w:t xml:space="preserve"> ТСР.</w:t>
            </w:r>
          </w:p>
        </w:tc>
      </w:tr>
      <w:tr w:rsidR="00AF75EC" w:rsidRPr="00E32970" w:rsidTr="00A4576A">
        <w:trPr>
          <w:trHeight w:val="670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C64C8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64C8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C64C8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2970">
              <w:rPr>
                <w:rFonts w:ascii="Times New Roman" w:hAnsi="Times New Roman" w:cs="Times New Roman"/>
              </w:rPr>
              <w:t>Лестница</w:t>
            </w:r>
            <w:r w:rsidRPr="00C64C89">
              <w:rPr>
                <w:rFonts w:ascii="Times New Roman" w:hAnsi="Times New Roman" w:cs="Times New Roman"/>
              </w:rPr>
              <w:t xml:space="preserve"> (</w:t>
            </w:r>
            <w:r w:rsidRPr="00E32970">
              <w:rPr>
                <w:rFonts w:ascii="Times New Roman" w:hAnsi="Times New Roman" w:cs="Times New Roman"/>
              </w:rPr>
              <w:t>наружная</w:t>
            </w:r>
            <w:r w:rsidRPr="00C64C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C64C89" w:rsidRDefault="007003EF" w:rsidP="0072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A3FD6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632511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632511" w:rsidRDefault="00AF75EC" w:rsidP="00700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632511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632511" w:rsidRDefault="00AF75EC" w:rsidP="00700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632511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5EC" w:rsidRPr="00E32970" w:rsidTr="001C7199">
        <w:trPr>
          <w:trHeight w:val="585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C64C8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64C89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C64C8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2970">
              <w:rPr>
                <w:rFonts w:ascii="Times New Roman" w:hAnsi="Times New Roman" w:cs="Times New Roman"/>
              </w:rPr>
              <w:t>Пандус</w:t>
            </w:r>
            <w:r w:rsidRPr="00C64C89">
              <w:rPr>
                <w:rFonts w:ascii="Times New Roman" w:hAnsi="Times New Roman" w:cs="Times New Roman"/>
              </w:rPr>
              <w:t xml:space="preserve"> (</w:t>
            </w:r>
            <w:r w:rsidRPr="00E32970">
              <w:rPr>
                <w:rFonts w:ascii="Times New Roman" w:hAnsi="Times New Roman" w:cs="Times New Roman"/>
              </w:rPr>
              <w:t>наружный</w:t>
            </w:r>
            <w:r w:rsidRPr="00C64C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C64C89" w:rsidRDefault="00AF75EC" w:rsidP="0072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329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C64C8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C64C8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C64C8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A3FD6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632511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632511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5EC" w:rsidRPr="00E32970" w:rsidTr="00A4576A">
        <w:trPr>
          <w:trHeight w:val="28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C64C8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64C89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C64C8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2970">
              <w:rPr>
                <w:rFonts w:ascii="Times New Roman" w:hAnsi="Times New Roman" w:cs="Times New Roman"/>
              </w:rPr>
              <w:t>Автостоянка</w:t>
            </w:r>
            <w:r w:rsidRPr="00C64C89">
              <w:rPr>
                <w:rFonts w:ascii="Times New Roman" w:hAnsi="Times New Roman" w:cs="Times New Roman"/>
              </w:rPr>
              <w:t xml:space="preserve"> </w:t>
            </w:r>
            <w:r w:rsidRPr="00E32970">
              <w:rPr>
                <w:rFonts w:ascii="Times New Roman" w:hAnsi="Times New Roman" w:cs="Times New Roman"/>
              </w:rPr>
              <w:t>и</w:t>
            </w:r>
            <w:r w:rsidRPr="00C64C89">
              <w:rPr>
                <w:rFonts w:ascii="Times New Roman" w:hAnsi="Times New Roman" w:cs="Times New Roman"/>
              </w:rPr>
              <w:t xml:space="preserve"> </w:t>
            </w:r>
            <w:r w:rsidRPr="00E32970">
              <w:rPr>
                <w:rFonts w:ascii="Times New Roman" w:hAnsi="Times New Roman" w:cs="Times New Roman"/>
              </w:rPr>
              <w:t>парковка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C64C89" w:rsidRDefault="006801B9" w:rsidP="0072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C64C8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C64C89" w:rsidRDefault="0068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 w:rsidP="00E3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1E7E08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68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01B9">
              <w:rPr>
                <w:rFonts w:ascii="Times New Roman" w:hAnsi="Times New Roman" w:cs="Times New Roman"/>
              </w:rPr>
              <w:t>Обозначить парковку для транспорта инвалидов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632511" w:rsidRDefault="006801B9" w:rsidP="00C6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970">
              <w:rPr>
                <w:rFonts w:ascii="Times New Roman" w:hAnsi="Times New Roman" w:cs="Times New Roman"/>
              </w:rPr>
              <w:t>Орг</w:t>
            </w:r>
            <w:r>
              <w:rPr>
                <w:rFonts w:ascii="Times New Roman" w:hAnsi="Times New Roman" w:cs="Times New Roman"/>
              </w:rPr>
              <w:t>. ТСР</w:t>
            </w:r>
          </w:p>
        </w:tc>
      </w:tr>
      <w:tr w:rsidR="00AF75EC" w:rsidRPr="00E32970" w:rsidTr="00A4576A">
        <w:trPr>
          <w:trHeight w:val="56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632511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632511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2970">
              <w:rPr>
                <w:rFonts w:ascii="Times New Roman" w:hAnsi="Times New Roman" w:cs="Times New Roman"/>
              </w:rPr>
              <w:t>ОБЩИЕ</w:t>
            </w:r>
            <w:r w:rsidRPr="00632511">
              <w:rPr>
                <w:rFonts w:ascii="Times New Roman" w:hAnsi="Times New Roman" w:cs="Times New Roman"/>
              </w:rPr>
              <w:t xml:space="preserve"> </w:t>
            </w:r>
            <w:r w:rsidRPr="00E32970">
              <w:rPr>
                <w:rFonts w:ascii="Times New Roman" w:hAnsi="Times New Roman" w:cs="Times New Roman"/>
              </w:rPr>
              <w:t>требования</w:t>
            </w:r>
            <w:r w:rsidRPr="00632511">
              <w:rPr>
                <w:rFonts w:ascii="Times New Roman" w:hAnsi="Times New Roman" w:cs="Times New Roman"/>
              </w:rPr>
              <w:t xml:space="preserve"> </w:t>
            </w:r>
            <w:r w:rsidRPr="00E32970">
              <w:rPr>
                <w:rFonts w:ascii="Times New Roman" w:hAnsi="Times New Roman" w:cs="Times New Roman"/>
              </w:rPr>
              <w:t>к</w:t>
            </w:r>
            <w:r w:rsidRPr="00632511">
              <w:rPr>
                <w:rFonts w:ascii="Times New Roman" w:hAnsi="Times New Roman" w:cs="Times New Roman"/>
              </w:rPr>
              <w:t xml:space="preserve"> </w:t>
            </w:r>
            <w:r w:rsidRPr="00E32970">
              <w:rPr>
                <w:rFonts w:ascii="Times New Roman" w:hAnsi="Times New Roman" w:cs="Times New Roman"/>
              </w:rPr>
              <w:t>зоне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632511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632511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632511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632511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632511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632511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632511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75EC" w:rsidRPr="00632511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C9A">
        <w:rPr>
          <w:rFonts w:ascii="Times New Roman" w:hAnsi="Times New Roman" w:cs="Times New Roman"/>
          <w:b/>
          <w:bCs/>
          <w:sz w:val="24"/>
          <w:szCs w:val="24"/>
          <w:lang w:val="en"/>
        </w:rPr>
        <w:t>II</w:t>
      </w:r>
      <w:r w:rsidRPr="006325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3C9A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  <w:r w:rsidRPr="006325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3C9A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6325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3C9A">
        <w:rPr>
          <w:rFonts w:ascii="Times New Roman" w:hAnsi="Times New Roman" w:cs="Times New Roman"/>
          <w:b/>
          <w:bCs/>
          <w:sz w:val="24"/>
          <w:szCs w:val="24"/>
        </w:rPr>
        <w:t>зоне</w:t>
      </w:r>
      <w:r w:rsidRPr="0063251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F75EC" w:rsidRPr="00632511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099"/>
        <w:gridCol w:w="2197"/>
        <w:gridCol w:w="1014"/>
        <w:gridCol w:w="947"/>
        <w:gridCol w:w="2950"/>
      </w:tblGrid>
      <w:tr w:rsidR="00AF75EC" w:rsidRPr="00A03C9A" w:rsidTr="00756A2F">
        <w:trPr>
          <w:trHeight w:val="473"/>
        </w:trPr>
        <w:tc>
          <w:tcPr>
            <w:tcW w:w="30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5EC" w:rsidRPr="00632511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5EC" w:rsidRPr="00632511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9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F75EC" w:rsidRPr="00632511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9A">
              <w:rPr>
                <w:rFonts w:ascii="Times New Roman" w:hAnsi="Times New Roman" w:cs="Times New Roman"/>
                <w:sz w:val="24"/>
                <w:szCs w:val="24"/>
              </w:rPr>
              <w:t>структурно</w:t>
            </w:r>
            <w:r w:rsidRPr="006325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3C9A"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  <w:r w:rsidRPr="00632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C9A"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</w:p>
        </w:tc>
        <w:tc>
          <w:tcPr>
            <w:tcW w:w="21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A03C9A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9A">
              <w:rPr>
                <w:rFonts w:ascii="Times New Roman" w:hAnsi="Times New Roman" w:cs="Times New Roman"/>
                <w:sz w:val="24"/>
                <w:szCs w:val="24"/>
              </w:rPr>
              <w:t>Состояние доступности*</w:t>
            </w:r>
          </w:p>
          <w:p w:rsidR="00AF75EC" w:rsidRPr="00A03C9A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9A">
              <w:rPr>
                <w:rFonts w:ascii="Times New Roman" w:hAnsi="Times New Roman" w:cs="Times New Roman"/>
                <w:sz w:val="24"/>
                <w:szCs w:val="24"/>
              </w:rPr>
              <w:t>(к пункту 3.4 Акта обследования ОСИ)</w:t>
            </w:r>
          </w:p>
          <w:p w:rsidR="00AF75EC" w:rsidRPr="00A03C9A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A03C9A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03C9A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29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5EC" w:rsidRPr="00A03C9A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9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  <w:p w:rsidR="00AF75EC" w:rsidRPr="00A03C9A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9A">
              <w:rPr>
                <w:rFonts w:ascii="Times New Roman" w:hAnsi="Times New Roman" w:cs="Times New Roman"/>
                <w:sz w:val="24"/>
                <w:szCs w:val="24"/>
              </w:rPr>
              <w:t xml:space="preserve">по адаптации </w:t>
            </w:r>
          </w:p>
          <w:p w:rsidR="00AF75EC" w:rsidRPr="00A03C9A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9A">
              <w:rPr>
                <w:rFonts w:ascii="Times New Roman" w:hAnsi="Times New Roman" w:cs="Times New Roman"/>
                <w:sz w:val="24"/>
                <w:szCs w:val="24"/>
              </w:rPr>
              <w:t>(вид работы)**</w:t>
            </w:r>
          </w:p>
          <w:p w:rsidR="00AF75EC" w:rsidRPr="00A03C9A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9A">
              <w:rPr>
                <w:rFonts w:ascii="Times New Roman" w:hAnsi="Times New Roman" w:cs="Times New Roman"/>
                <w:sz w:val="24"/>
                <w:szCs w:val="24"/>
              </w:rPr>
              <w:t>к пункту 4.1 Акта обследования ОСИ</w:t>
            </w:r>
          </w:p>
        </w:tc>
      </w:tr>
      <w:tr w:rsidR="00AF75EC" w:rsidRPr="00A03C9A" w:rsidTr="00756A2F">
        <w:trPr>
          <w:trHeight w:val="551"/>
        </w:trPr>
        <w:tc>
          <w:tcPr>
            <w:tcW w:w="30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5EC" w:rsidRPr="00A03C9A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A03C9A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A03C9A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03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A03C9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03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3C9A"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</w:p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A03C9A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03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A03C9A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29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5EC" w:rsidRPr="00A03C9A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AF75EC" w:rsidRPr="00A03C9A" w:rsidTr="00756A2F">
        <w:trPr>
          <w:trHeight w:val="687"/>
        </w:trPr>
        <w:tc>
          <w:tcPr>
            <w:tcW w:w="3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A03C9A" w:rsidRDefault="00AF75EC" w:rsidP="0072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03C9A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 w:rsidRPr="00A03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03C9A">
              <w:rPr>
                <w:rFonts w:ascii="Times New Roman" w:hAnsi="Times New Roman" w:cs="Times New Roman"/>
                <w:sz w:val="24"/>
                <w:szCs w:val="24"/>
              </w:rPr>
              <w:t>прилегающая</w:t>
            </w:r>
            <w:r w:rsidRPr="00A03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3C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03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3C9A">
              <w:rPr>
                <w:rFonts w:ascii="Times New Roman" w:hAnsi="Times New Roman" w:cs="Times New Roman"/>
                <w:sz w:val="24"/>
                <w:szCs w:val="24"/>
              </w:rPr>
              <w:t>зданию</w:t>
            </w:r>
          </w:p>
        </w:tc>
        <w:tc>
          <w:tcPr>
            <w:tcW w:w="2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D731A" w:rsidRPr="00AD731A" w:rsidRDefault="00AD731A" w:rsidP="00AD7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D731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ДП-И (Г,</w:t>
            </w:r>
            <w:r w:rsidR="001C71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AD731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У, О</w:t>
            </w:r>
            <w:r w:rsidR="006801B9" w:rsidRPr="00AD731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, К</w:t>
            </w:r>
            <w:r w:rsidRPr="00AD731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), </w:t>
            </w:r>
          </w:p>
          <w:p w:rsidR="00AF75EC" w:rsidRPr="00756A2F" w:rsidRDefault="00AD731A" w:rsidP="0068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31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ВНД-И (С)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56A2F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F22897" w:rsidRDefault="00037AF1" w:rsidP="0003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6801B9"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</w:tc>
        <w:tc>
          <w:tcPr>
            <w:tcW w:w="2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5EC" w:rsidRPr="00A03C9A" w:rsidRDefault="003E5CB3" w:rsidP="00C6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75EC" w:rsidRPr="00A03C9A">
              <w:rPr>
                <w:rFonts w:ascii="Times New Roman" w:hAnsi="Times New Roman" w:cs="Times New Roman"/>
                <w:sz w:val="24"/>
                <w:szCs w:val="24"/>
              </w:rPr>
              <w:t>рганизационные мероприятия, ТСР</w:t>
            </w:r>
          </w:p>
        </w:tc>
      </w:tr>
    </w:tbl>
    <w:p w:rsidR="00AF75EC" w:rsidRPr="00E32970" w:rsidRDefault="00AF75EC" w:rsidP="00756A2F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8"/>
          <w:szCs w:val="28"/>
        </w:rPr>
        <w:br w:type="page"/>
      </w:r>
      <w:r w:rsidR="00756A2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Pr="00E32970">
        <w:rPr>
          <w:rFonts w:ascii="Times New Roman" w:hAnsi="Times New Roman" w:cs="Times New Roman"/>
          <w:sz w:val="24"/>
          <w:szCs w:val="24"/>
        </w:rPr>
        <w:t>Приложение 2</w:t>
      </w:r>
      <w:r w:rsidR="00756A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199" w:rsidRPr="00E32970" w:rsidRDefault="00AF75EC" w:rsidP="001C719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4"/>
          <w:szCs w:val="24"/>
        </w:rPr>
        <w:t>к Акту обследования ОСИ</w:t>
      </w:r>
      <w:r w:rsidR="00756A2F">
        <w:rPr>
          <w:rFonts w:ascii="Times New Roman" w:hAnsi="Times New Roman" w:cs="Times New Roman"/>
          <w:sz w:val="24"/>
          <w:szCs w:val="24"/>
        </w:rPr>
        <w:t>,</w:t>
      </w:r>
      <w:r w:rsidRPr="00E32970">
        <w:rPr>
          <w:rFonts w:ascii="Times New Roman" w:hAnsi="Times New Roman" w:cs="Times New Roman"/>
          <w:sz w:val="24"/>
          <w:szCs w:val="24"/>
        </w:rPr>
        <w:t xml:space="preserve"> к паспорту </w:t>
      </w:r>
      <w:r w:rsidR="001C7199" w:rsidRPr="00E32970">
        <w:rPr>
          <w:rFonts w:ascii="Times New Roman" w:hAnsi="Times New Roman" w:cs="Times New Roman"/>
          <w:sz w:val="24"/>
          <w:szCs w:val="24"/>
        </w:rPr>
        <w:t>доступности ОСИ</w:t>
      </w:r>
      <w:r w:rsidR="001C7199">
        <w:rPr>
          <w:rFonts w:ascii="Times New Roman" w:hAnsi="Times New Roman" w:cs="Times New Roman"/>
          <w:sz w:val="24"/>
          <w:szCs w:val="24"/>
        </w:rPr>
        <w:t xml:space="preserve"> </w:t>
      </w:r>
      <w:r w:rsidR="001C7199" w:rsidRPr="00E32970">
        <w:rPr>
          <w:rFonts w:ascii="Times New Roman" w:hAnsi="Times New Roman" w:cs="Times New Roman"/>
          <w:sz w:val="24"/>
          <w:szCs w:val="24"/>
        </w:rPr>
        <w:t xml:space="preserve">№ </w:t>
      </w:r>
      <w:r w:rsidR="00397936">
        <w:rPr>
          <w:rFonts w:ascii="Times New Roman" w:hAnsi="Times New Roman" w:cs="Times New Roman"/>
          <w:sz w:val="24"/>
          <w:szCs w:val="24"/>
        </w:rPr>
        <w:t>2</w:t>
      </w:r>
    </w:p>
    <w:p w:rsidR="001C7199" w:rsidRPr="00E32970" w:rsidRDefault="001C7199" w:rsidP="001C719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4"/>
          <w:szCs w:val="24"/>
        </w:rPr>
        <w:t xml:space="preserve">от </w:t>
      </w:r>
      <w:r w:rsidRPr="00C64C89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397936">
        <w:rPr>
          <w:rFonts w:ascii="Times New Roman" w:eastAsia="Calibri" w:hAnsi="Times New Roman" w:cs="Times New Roman"/>
          <w:sz w:val="24"/>
          <w:szCs w:val="24"/>
          <w:lang w:eastAsia="en-US"/>
        </w:rPr>
        <w:t>26</w:t>
      </w:r>
      <w:r w:rsidRPr="00C64C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 w:rsidR="00397936">
        <w:rPr>
          <w:rFonts w:ascii="Times New Roman" w:eastAsia="Calibri" w:hAnsi="Times New Roman" w:cs="Times New Roman"/>
          <w:sz w:val="24"/>
          <w:szCs w:val="24"/>
          <w:lang w:eastAsia="en-US"/>
        </w:rPr>
        <w:t>января</w:t>
      </w:r>
      <w:r w:rsidRPr="00C64C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</w:t>
      </w:r>
      <w:r w:rsidR="008C5129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</w:t>
      </w:r>
    </w:p>
    <w:p w:rsidR="00AF75EC" w:rsidRPr="00E32970" w:rsidRDefault="00AF75EC" w:rsidP="001C719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1A9">
        <w:rPr>
          <w:rFonts w:ascii="Times New Roman" w:hAnsi="Times New Roman" w:cs="Times New Roman"/>
          <w:b/>
          <w:bCs/>
          <w:sz w:val="24"/>
          <w:szCs w:val="24"/>
          <w:lang w:val="en"/>
        </w:rPr>
        <w:t>I</w:t>
      </w:r>
      <w:r w:rsidRPr="007941A9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обследования:</w:t>
      </w:r>
    </w:p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1A9">
        <w:rPr>
          <w:rFonts w:ascii="Times New Roman" w:hAnsi="Times New Roman" w:cs="Times New Roman"/>
          <w:b/>
          <w:bCs/>
          <w:sz w:val="24"/>
          <w:szCs w:val="24"/>
        </w:rPr>
        <w:t>2. Вход</w:t>
      </w:r>
      <w:r w:rsidR="00E32970" w:rsidRPr="007941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41A9">
        <w:rPr>
          <w:rFonts w:ascii="Times New Roman" w:hAnsi="Times New Roman" w:cs="Times New Roman"/>
          <w:b/>
          <w:bCs/>
          <w:sz w:val="24"/>
          <w:szCs w:val="24"/>
        </w:rPr>
        <w:t>в здание</w:t>
      </w:r>
      <w:r w:rsidR="00E32970" w:rsidRPr="007941A9">
        <w:rPr>
          <w:rFonts w:ascii="Times New Roman" w:hAnsi="Times New Roman" w:cs="Times New Roman"/>
          <w:b/>
          <w:bCs/>
          <w:sz w:val="24"/>
          <w:szCs w:val="24"/>
        </w:rPr>
        <w:t xml:space="preserve"> (главный</w:t>
      </w:r>
      <w:r w:rsidR="00397936">
        <w:rPr>
          <w:rFonts w:ascii="Times New Roman" w:hAnsi="Times New Roman" w:cs="Times New Roman"/>
          <w:b/>
          <w:bCs/>
          <w:sz w:val="24"/>
          <w:szCs w:val="24"/>
        </w:rPr>
        <w:t>, запасной</w:t>
      </w:r>
      <w:r w:rsidR="00E32970" w:rsidRPr="007941A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01B9" w:rsidRPr="006801B9" w:rsidRDefault="006801B9" w:rsidP="00680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801B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МУ «ЦСО «Надежда»</w:t>
      </w:r>
    </w:p>
    <w:p w:rsidR="00037AF1" w:rsidRDefault="006801B9" w:rsidP="00680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801B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188561, Ленинградская область, г. Сланцы, ул. Декабристов, д. 13</w:t>
      </w:r>
    </w:p>
    <w:p w:rsidR="00037AF1" w:rsidRDefault="00037AF1" w:rsidP="00037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AF75EC" w:rsidRPr="007941A9" w:rsidRDefault="00AF75EC" w:rsidP="00037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A9">
        <w:rPr>
          <w:rFonts w:ascii="Times New Roman" w:hAnsi="Times New Roman" w:cs="Times New Roman"/>
          <w:sz w:val="24"/>
          <w:szCs w:val="24"/>
        </w:rPr>
        <w:t>Наименование объекта, адрес</w:t>
      </w:r>
    </w:p>
    <w:p w:rsidR="00AF75EC" w:rsidRPr="005A3FD6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493" w:type="dxa"/>
        <w:tblLayout w:type="fixed"/>
        <w:tblLook w:val="0000" w:firstRow="0" w:lastRow="0" w:firstColumn="0" w:lastColumn="0" w:noHBand="0" w:noVBand="0"/>
      </w:tblPr>
      <w:tblGrid>
        <w:gridCol w:w="567"/>
        <w:gridCol w:w="1735"/>
        <w:gridCol w:w="567"/>
        <w:gridCol w:w="567"/>
        <w:gridCol w:w="426"/>
        <w:gridCol w:w="2409"/>
        <w:gridCol w:w="959"/>
        <w:gridCol w:w="2693"/>
        <w:gridCol w:w="709"/>
      </w:tblGrid>
      <w:tr w:rsidR="00AF75EC" w:rsidRPr="00E32970" w:rsidTr="00E32970">
        <w:trPr>
          <w:trHeight w:val="1"/>
        </w:trPr>
        <w:tc>
          <w:tcPr>
            <w:tcW w:w="5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E3297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3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Наименование функционально-планировочного элемента</w:t>
            </w:r>
          </w:p>
        </w:tc>
        <w:tc>
          <w:tcPr>
            <w:tcW w:w="15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Наличие элемента</w:t>
            </w:r>
          </w:p>
        </w:tc>
        <w:tc>
          <w:tcPr>
            <w:tcW w:w="33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970">
              <w:rPr>
                <w:rFonts w:ascii="Times New Roman" w:hAnsi="Times New Roman" w:cs="Times New Roman"/>
              </w:rPr>
              <w:t xml:space="preserve">Выявленные нарушения </w:t>
            </w:r>
          </w:p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и замечания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Работы по адаптации объектов</w:t>
            </w:r>
          </w:p>
        </w:tc>
      </w:tr>
      <w:tr w:rsidR="00AF75EC" w:rsidRPr="00E32970" w:rsidTr="00720D45">
        <w:trPr>
          <w:trHeight w:val="1134"/>
        </w:trPr>
        <w:tc>
          <w:tcPr>
            <w:tcW w:w="5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17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108"/>
              <w:jc w:val="center"/>
              <w:rPr>
                <w:rFonts w:ascii="Times New Roman" w:hAnsi="Times New Roman" w:cs="Times New Roman"/>
                <w:lang w:val="en"/>
              </w:rPr>
            </w:pPr>
            <w:proofErr w:type="gramStart"/>
            <w:r w:rsidRPr="00E32970">
              <w:rPr>
                <w:rFonts w:ascii="Times New Roman" w:hAnsi="Times New Roman" w:cs="Times New Roman"/>
              </w:rPr>
              <w:t>есть</w:t>
            </w:r>
            <w:proofErr w:type="gramEnd"/>
            <w:r w:rsidRPr="00E32970">
              <w:rPr>
                <w:rFonts w:ascii="Times New Roman" w:hAnsi="Times New Roman" w:cs="Times New Roman"/>
              </w:rPr>
              <w:t>/ нет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</w:rPr>
            </w:pPr>
            <w:r w:rsidRPr="00E32970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E32970">
              <w:rPr>
                <w:rFonts w:ascii="Times New Roman" w:hAnsi="Times New Roman" w:cs="Times New Roman"/>
              </w:rPr>
              <w:t>на</w:t>
            </w:r>
          </w:p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gramStart"/>
            <w:r w:rsidRPr="00E32970">
              <w:rPr>
                <w:rFonts w:ascii="Times New Roman" w:hAnsi="Times New Roman" w:cs="Times New Roman"/>
              </w:rPr>
              <w:t>плане</w:t>
            </w:r>
            <w:proofErr w:type="gramEnd"/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E32970">
              <w:rPr>
                <w:rFonts w:ascii="Times New Roman" w:hAnsi="Times New Roman" w:cs="Times New Roman"/>
              </w:rPr>
              <w:t>фото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32970">
              <w:rPr>
                <w:rFonts w:ascii="Times New Roman" w:hAnsi="Times New Roman" w:cs="Times New Roman"/>
                <w:spacing w:val="-8"/>
              </w:rPr>
              <w:t>Значимо для инвалида</w:t>
            </w:r>
          </w:p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  <w:spacing w:val="-8"/>
                <w:lang w:val="en"/>
              </w:rPr>
              <w:t>(</w:t>
            </w:r>
            <w:r w:rsidRPr="00E32970">
              <w:rPr>
                <w:rFonts w:ascii="Times New Roman" w:hAnsi="Times New Roman" w:cs="Times New Roman"/>
                <w:spacing w:val="-8"/>
              </w:rPr>
              <w:t>категория)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 w:rsidP="0072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142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Виды работ</w:t>
            </w:r>
          </w:p>
        </w:tc>
      </w:tr>
      <w:tr w:rsidR="00AF75EC" w:rsidRPr="00E32970" w:rsidTr="00AD731A">
        <w:trPr>
          <w:trHeight w:val="105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  <w:lang w:val="en"/>
              </w:rPr>
              <w:t>2.1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Лестница (наружная)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D731A" w:rsidP="0072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F22897" w:rsidRDefault="006801B9" w:rsidP="00F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241" w:rsidRPr="00E32970" w:rsidRDefault="00397936" w:rsidP="0039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7936">
              <w:rPr>
                <w:rFonts w:ascii="Times New Roman" w:hAnsi="Times New Roman" w:cs="Times New Roman"/>
              </w:rPr>
              <w:t>Отсутс</w:t>
            </w:r>
            <w:r>
              <w:rPr>
                <w:rFonts w:ascii="Times New Roman" w:hAnsi="Times New Roman" w:cs="Times New Roman"/>
              </w:rPr>
              <w:t>твуют  тактильные  (контрастные</w:t>
            </w:r>
            <w:r w:rsidRPr="00397936">
              <w:rPr>
                <w:rFonts w:ascii="Times New Roman" w:hAnsi="Times New Roman" w:cs="Times New Roman"/>
              </w:rPr>
              <w:t>) указатели, выпол</w:t>
            </w:r>
            <w:r>
              <w:rPr>
                <w:rFonts w:ascii="Times New Roman" w:hAnsi="Times New Roman" w:cs="Times New Roman"/>
              </w:rPr>
              <w:t xml:space="preserve">няющие предупреждающую функцию 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970DD9" w:rsidRDefault="00AD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055C8">
              <w:rPr>
                <w:rFonts w:ascii="Times New Roman" w:hAnsi="Times New Roman" w:cs="Times New Roman"/>
              </w:rPr>
              <w:t>, О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55C8" w:rsidRDefault="008055C8" w:rsidP="0068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C7199">
              <w:t xml:space="preserve"> </w:t>
            </w:r>
            <w:r w:rsidR="001C7199" w:rsidRPr="001C7199">
              <w:rPr>
                <w:rFonts w:ascii="Times New Roman" w:hAnsi="Times New Roman" w:cs="Times New Roman"/>
              </w:rPr>
              <w:t>установить поручни вдоль марша лестницы в соответствии с нормативными требованиями на высоту 0,9м</w:t>
            </w:r>
            <w:proofErr w:type="gramStart"/>
            <w:r w:rsidR="001C7199" w:rsidRPr="001C7199">
              <w:rPr>
                <w:rFonts w:ascii="Times New Roman" w:hAnsi="Times New Roman" w:cs="Times New Roman"/>
              </w:rPr>
              <w:t>..  (</w:t>
            </w:r>
            <w:proofErr w:type="gramEnd"/>
            <w:r w:rsidR="001C7199" w:rsidRPr="001C7199">
              <w:rPr>
                <w:rFonts w:ascii="Times New Roman" w:hAnsi="Times New Roman" w:cs="Times New Roman"/>
              </w:rPr>
              <w:t>п. 4.1.14, 5.2.15 СП 59.13330.2012);</w:t>
            </w:r>
          </w:p>
          <w:p w:rsidR="006801B9" w:rsidRDefault="006801B9" w:rsidP="0068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6801B9">
              <w:rPr>
                <w:rFonts w:ascii="Times New Roman" w:hAnsi="Times New Roman" w:cs="Times New Roman"/>
              </w:rPr>
              <w:t>становить предупреждающие тактильные указатели перед лестницей</w:t>
            </w:r>
          </w:p>
          <w:p w:rsidR="006801B9" w:rsidRPr="00E32970" w:rsidRDefault="006801B9" w:rsidP="0068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 w:rsidRPr="006801B9">
              <w:rPr>
                <w:rFonts w:ascii="Times New Roman" w:hAnsi="Times New Roman" w:cs="Times New Roman"/>
              </w:rPr>
              <w:t>анести контрастную маркировку на крайние ступени лестницы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Default="00AD731A" w:rsidP="00C54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ТСР</w:t>
            </w:r>
            <w:r w:rsidR="008055C8">
              <w:rPr>
                <w:rFonts w:ascii="Times New Roman" w:hAnsi="Times New Roman" w:cs="Times New Roman"/>
              </w:rPr>
              <w:t>.</w:t>
            </w:r>
          </w:p>
          <w:p w:rsidR="008055C8" w:rsidRPr="00970DD9" w:rsidRDefault="008055C8" w:rsidP="00C54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ТР.</w:t>
            </w:r>
          </w:p>
        </w:tc>
      </w:tr>
      <w:tr w:rsidR="00AF75EC" w:rsidRPr="00E32970" w:rsidTr="00720D45">
        <w:trPr>
          <w:trHeight w:val="70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A23ED6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A23ED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A23ED6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2970">
              <w:rPr>
                <w:rFonts w:ascii="Times New Roman" w:hAnsi="Times New Roman" w:cs="Times New Roman"/>
              </w:rPr>
              <w:t>Пандус (наружный)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D731A" w:rsidP="0072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A23ED6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3E5CB3" w:rsidRDefault="006801B9" w:rsidP="00AD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A3FD6" w:rsidRDefault="00AF75EC" w:rsidP="0097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FE7BCC" w:rsidRDefault="00FE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C5129" w:rsidRPr="00FE7BCC" w:rsidRDefault="008C5129" w:rsidP="008C5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="006801B9">
              <w:t xml:space="preserve"> </w:t>
            </w:r>
            <w:r w:rsidR="006801B9" w:rsidRPr="006801B9">
              <w:rPr>
                <w:rFonts w:ascii="Times New Roman" w:hAnsi="Times New Roman" w:cs="Times New Roman"/>
              </w:rPr>
              <w:t>привести пандус в соответствие нормативным требованиям (придерживаться  п. 4.1.14-16.</w:t>
            </w:r>
            <w:proofErr w:type="gramEnd"/>
            <w:r w:rsidR="006801B9" w:rsidRPr="006801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801B9" w:rsidRPr="006801B9">
              <w:rPr>
                <w:rFonts w:ascii="Times New Roman" w:hAnsi="Times New Roman" w:cs="Times New Roman"/>
              </w:rPr>
              <w:t>СП 59.13330.2012)</w:t>
            </w:r>
            <w:proofErr w:type="gramEnd"/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7936" w:rsidRDefault="001E7E08" w:rsidP="0039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97936">
              <w:rPr>
                <w:rFonts w:ascii="Times New Roman" w:hAnsi="Times New Roman" w:cs="Times New Roman"/>
              </w:rPr>
              <w:t>ТСР.</w:t>
            </w:r>
          </w:p>
          <w:p w:rsidR="00AF75EC" w:rsidRPr="00FE7BCC" w:rsidRDefault="006801B9" w:rsidP="0039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97936">
              <w:rPr>
                <w:rFonts w:ascii="Times New Roman" w:hAnsi="Times New Roman" w:cs="Times New Roman"/>
              </w:rPr>
              <w:t>Р.</w:t>
            </w:r>
          </w:p>
        </w:tc>
      </w:tr>
      <w:tr w:rsidR="00AF75EC" w:rsidRPr="00E32970" w:rsidTr="003E5CB3">
        <w:trPr>
          <w:trHeight w:val="28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8055C8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8055C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8055C8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2970">
              <w:rPr>
                <w:rFonts w:ascii="Times New Roman" w:hAnsi="Times New Roman" w:cs="Times New Roman"/>
              </w:rPr>
              <w:t>Входная площадка (перед дверью)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8055C8" w:rsidRDefault="00AF75EC" w:rsidP="0072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32970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8055C8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F22897" w:rsidRDefault="006801B9" w:rsidP="00F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7BCC" w:rsidRPr="00E32970" w:rsidRDefault="00FE7BCC" w:rsidP="0039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8055C8" w:rsidRDefault="0039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7936" w:rsidRPr="00AF75EC" w:rsidRDefault="00397936" w:rsidP="0068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97936">
              <w:rPr>
                <w:rFonts w:ascii="Times New Roman" w:hAnsi="Times New Roman" w:cs="Times New Roman"/>
              </w:rPr>
              <w:t xml:space="preserve">становить переговорное устройство (кнопку вызова персонала)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7936" w:rsidRDefault="00397936" w:rsidP="0039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ТСР.</w:t>
            </w:r>
          </w:p>
          <w:p w:rsidR="00FE7BCC" w:rsidRPr="00264652" w:rsidRDefault="00FE7BCC" w:rsidP="0039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5EC" w:rsidRPr="00E32970" w:rsidTr="00720D45">
        <w:trPr>
          <w:trHeight w:val="64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  <w:lang w:val="en"/>
              </w:rPr>
              <w:t>2.4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Дверь (входная)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 w:rsidP="0072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F22897" w:rsidRDefault="006801B9" w:rsidP="001E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9, 11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801B9" w:rsidRPr="00397936" w:rsidRDefault="006801B9" w:rsidP="0068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7936">
              <w:rPr>
                <w:rFonts w:ascii="Times New Roman" w:hAnsi="Times New Roman" w:cs="Times New Roman"/>
              </w:rPr>
              <w:t xml:space="preserve">Доводчик не функционирует </w:t>
            </w:r>
          </w:p>
          <w:p w:rsidR="00AF75EC" w:rsidRPr="00E32970" w:rsidRDefault="006801B9" w:rsidP="0068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7936">
              <w:rPr>
                <w:rFonts w:ascii="Times New Roman" w:hAnsi="Times New Roman" w:cs="Times New Roman"/>
              </w:rPr>
              <w:t xml:space="preserve">Порог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397936">
              <w:rPr>
                <w:rFonts w:ascii="Times New Roman" w:hAnsi="Times New Roman" w:cs="Times New Roman"/>
              </w:rPr>
              <w:t xml:space="preserve"> см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C648EA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2970">
              <w:rPr>
                <w:rFonts w:ascii="Times New Roman" w:hAnsi="Times New Roman" w:cs="Times New Roman"/>
              </w:rPr>
              <w:t>К, О, С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801B9" w:rsidRDefault="006801B9" w:rsidP="0003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801B9">
              <w:rPr>
                <w:rFonts w:ascii="Times New Roman" w:hAnsi="Times New Roman" w:cs="Times New Roman"/>
              </w:rPr>
              <w:t xml:space="preserve">увеличить дверные проемы до ширины рабочего полотна в свету не менее 90 см </w:t>
            </w:r>
          </w:p>
          <w:p w:rsidR="00037AF1" w:rsidRDefault="008055C8" w:rsidP="0003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E0CE5">
              <w:t xml:space="preserve"> </w:t>
            </w:r>
            <w:r w:rsidR="00A23ED6" w:rsidRPr="00A23ED6">
              <w:rPr>
                <w:rFonts w:ascii="Times New Roman" w:hAnsi="Times New Roman" w:cs="Times New Roman"/>
              </w:rPr>
              <w:t xml:space="preserve">снизить высоту порогов входных дверей (не более 1.4см. один элемент порога); </w:t>
            </w:r>
          </w:p>
          <w:p w:rsidR="003E5CB3" w:rsidRDefault="00A23ED6" w:rsidP="0003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3ED6">
              <w:rPr>
                <w:rFonts w:ascii="Times New Roman" w:hAnsi="Times New Roman" w:cs="Times New Roman"/>
              </w:rPr>
              <w:lastRenderedPageBreak/>
              <w:t xml:space="preserve">-двери  оборудовать доводчиком с задержкой автоматического закрывания не менее 5 секунд. </w:t>
            </w:r>
          </w:p>
          <w:p w:rsidR="00037AF1" w:rsidRPr="00AF75EC" w:rsidRDefault="00037AF1" w:rsidP="0003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55C8">
              <w:rPr>
                <w:rFonts w:ascii="Times New Roman" w:hAnsi="Times New Roman" w:cs="Times New Roman"/>
              </w:rPr>
              <w:t>предусмотреть смотровые панели.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4E0CE5" w:rsidRDefault="0068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="00AF75EC" w:rsidRPr="00E32970">
              <w:rPr>
                <w:rFonts w:ascii="Times New Roman" w:hAnsi="Times New Roman" w:cs="Times New Roman"/>
              </w:rPr>
              <w:t>Р</w:t>
            </w:r>
            <w:proofErr w:type="gramEnd"/>
            <w:r w:rsidR="008055C8">
              <w:rPr>
                <w:rFonts w:ascii="Times New Roman" w:hAnsi="Times New Roman" w:cs="Times New Roman"/>
              </w:rPr>
              <w:t>, ТСР</w:t>
            </w:r>
          </w:p>
        </w:tc>
      </w:tr>
      <w:tr w:rsidR="00AF75EC" w:rsidRPr="00E32970" w:rsidTr="00720D45">
        <w:trPr>
          <w:trHeight w:val="55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4E0CE5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4E0CE5"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4E0CE5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2970"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4E0CE5" w:rsidRDefault="00AF75EC" w:rsidP="0072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32970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4E0CE5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800576" w:rsidRDefault="006801B9" w:rsidP="001E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8C5129" w:rsidP="00801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водосборного покрытия (решёток).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A3FD6" w:rsidRDefault="008C5129" w:rsidP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7AF1" w:rsidRDefault="00037AF1" w:rsidP="000C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="00264652">
              <w:rPr>
                <w:rFonts w:ascii="Times New Roman" w:hAnsi="Times New Roman" w:cs="Times New Roman"/>
              </w:rPr>
              <w:t>к</w:t>
            </w:r>
            <w:r w:rsidRPr="00037AF1">
              <w:rPr>
                <w:rFonts w:ascii="Times New Roman" w:hAnsi="Times New Roman" w:cs="Times New Roman"/>
              </w:rPr>
              <w:t>овровые покрытия на путях движения должны быть плотно закреплены, особенно на стыках полотен и по границе разнородных покрытий.</w:t>
            </w:r>
          </w:p>
          <w:p w:rsidR="00037AF1" w:rsidRDefault="00264652" w:rsidP="000C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7AF1">
              <w:rPr>
                <w:rFonts w:ascii="Times New Roman" w:hAnsi="Times New Roman" w:cs="Times New Roman"/>
              </w:rPr>
              <w:t>п. 5.2.8 СП 59.13330.2012</w:t>
            </w:r>
          </w:p>
          <w:p w:rsidR="004E0CE5" w:rsidRPr="00E32970" w:rsidRDefault="004E0CE5" w:rsidP="004E0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Pr="004E0CE5">
              <w:rPr>
                <w:rFonts w:ascii="Times New Roman" w:hAnsi="Times New Roman" w:cs="Times New Roman"/>
              </w:rPr>
              <w:t>ренажные и водосборные решетки, устанавливаемые в полу тамбуров или входных площадок, должны устанавливаться в уровне с поверхностью покрытия пола. Ширина просветов их ячеек не должна превышать 0,013 м, а длина 0,015 м.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A3FD6" w:rsidRDefault="005A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970">
              <w:rPr>
                <w:rFonts w:ascii="Times New Roman" w:hAnsi="Times New Roman" w:cs="Times New Roman"/>
              </w:rPr>
              <w:t>ТР</w:t>
            </w:r>
            <w:proofErr w:type="gramEnd"/>
          </w:p>
        </w:tc>
      </w:tr>
      <w:tr w:rsidR="00AF75EC" w:rsidRPr="00E32970" w:rsidTr="00720D45">
        <w:trPr>
          <w:trHeight w:val="83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A3FD6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0C014A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2970">
              <w:rPr>
                <w:rFonts w:ascii="Times New Roman" w:hAnsi="Times New Roman" w:cs="Times New Roman"/>
              </w:rPr>
              <w:t>ОБЩИЕ требования к зоне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0C014A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0C014A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0C014A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5A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3FD6">
              <w:rPr>
                <w:rFonts w:ascii="Times New Roman" w:hAnsi="Times New Roman" w:cs="Times New Roman"/>
              </w:rPr>
              <w:t>Отсутствует непрерывность информации, своевременное ориентирование и однозначная идентификация объекта и места посещения, а также отсутствуют средства информации зон и помещений, что не соответствует п. 5.5.3 СП 59.13330.2012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E3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Default="00E3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E7E08" w:rsidRPr="001E7E08">
              <w:rPr>
                <w:rFonts w:ascii="Times New Roman" w:hAnsi="Times New Roman" w:cs="Times New Roman"/>
              </w:rPr>
              <w:t xml:space="preserve">обеспечить своевременное получение визуальной, акустической и тактильной информации, в </w:t>
            </w:r>
            <w:proofErr w:type="spellStart"/>
            <w:r w:rsidR="001E7E08" w:rsidRPr="001E7E08">
              <w:rPr>
                <w:rFonts w:ascii="Times New Roman" w:hAnsi="Times New Roman" w:cs="Times New Roman"/>
              </w:rPr>
              <w:t>т.ч</w:t>
            </w:r>
            <w:proofErr w:type="spellEnd"/>
            <w:r w:rsidR="001E7E08" w:rsidRPr="001E7E08">
              <w:rPr>
                <w:rFonts w:ascii="Times New Roman" w:hAnsi="Times New Roman" w:cs="Times New Roman"/>
              </w:rPr>
              <w:t>. с учетом потребностей инвалидов с нарушениями зрения</w:t>
            </w:r>
          </w:p>
          <w:p w:rsidR="007003EF" w:rsidRPr="00E32970" w:rsidRDefault="00700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E3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</w:t>
            </w:r>
            <w:proofErr w:type="gramEnd"/>
            <w:r>
              <w:rPr>
                <w:rFonts w:ascii="Times New Roman" w:hAnsi="Times New Roman" w:cs="Times New Roman"/>
              </w:rPr>
              <w:t>, ТСР, Орг</w:t>
            </w:r>
            <w:r w:rsidR="001E7E08">
              <w:rPr>
                <w:rFonts w:ascii="Times New Roman" w:hAnsi="Times New Roman" w:cs="Times New Roman"/>
              </w:rPr>
              <w:t>.</w:t>
            </w:r>
          </w:p>
        </w:tc>
      </w:tr>
    </w:tbl>
    <w:p w:rsidR="00AF75EC" w:rsidRPr="007941A9" w:rsidRDefault="00AF75EC" w:rsidP="00747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1A9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II </w:t>
      </w:r>
      <w:r w:rsidRPr="007941A9">
        <w:rPr>
          <w:rFonts w:ascii="Times New Roman" w:hAnsi="Times New Roman" w:cs="Times New Roman"/>
          <w:b/>
          <w:bCs/>
          <w:sz w:val="24"/>
          <w:szCs w:val="24"/>
        </w:rPr>
        <w:t>Заключение по зоне:</w:t>
      </w:r>
    </w:p>
    <w:p w:rsidR="00AF75EC" w:rsidRPr="00E32970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</w:p>
    <w:tbl>
      <w:tblPr>
        <w:tblW w:w="1063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382"/>
        <w:gridCol w:w="2197"/>
        <w:gridCol w:w="1022"/>
        <w:gridCol w:w="957"/>
        <w:gridCol w:w="3074"/>
      </w:tblGrid>
      <w:tr w:rsidR="00AF75EC" w:rsidRPr="00AF75EC" w:rsidTr="00756A2F">
        <w:trPr>
          <w:trHeight w:val="473"/>
        </w:trPr>
        <w:tc>
          <w:tcPr>
            <w:tcW w:w="33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5EC" w:rsidRPr="00AF75EC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  <w:p w:rsidR="00AF75EC" w:rsidRPr="00AF75EC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F75EC" w:rsidRPr="00AF75EC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F75EC">
              <w:rPr>
                <w:rFonts w:ascii="Times New Roman" w:hAnsi="Times New Roman" w:cs="Times New Roman"/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1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AF75EC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доступности</w:t>
            </w:r>
          </w:p>
          <w:p w:rsidR="00AF75EC" w:rsidRPr="00AF75EC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EC">
              <w:rPr>
                <w:rFonts w:ascii="Times New Roman" w:hAnsi="Times New Roman" w:cs="Times New Roman"/>
                <w:sz w:val="24"/>
                <w:szCs w:val="24"/>
              </w:rPr>
              <w:t>(к пункту 3.4 Акта обследования ОСИ)</w:t>
            </w:r>
          </w:p>
          <w:p w:rsidR="00AF75EC" w:rsidRPr="00AF75EC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AF75EC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F75EC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307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5EC" w:rsidRPr="00AF75EC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EC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  <w:p w:rsidR="00AF75EC" w:rsidRPr="00AF75EC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EC">
              <w:rPr>
                <w:rFonts w:ascii="Times New Roman" w:hAnsi="Times New Roman" w:cs="Times New Roman"/>
                <w:sz w:val="24"/>
                <w:szCs w:val="24"/>
              </w:rPr>
              <w:t xml:space="preserve">по адаптации </w:t>
            </w:r>
          </w:p>
          <w:p w:rsidR="00AF75EC" w:rsidRPr="00AF75EC" w:rsidRDefault="00A3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 работы)</w:t>
            </w:r>
          </w:p>
          <w:p w:rsidR="00AF75EC" w:rsidRPr="00AF75EC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EC">
              <w:rPr>
                <w:rFonts w:ascii="Times New Roman" w:hAnsi="Times New Roman" w:cs="Times New Roman"/>
                <w:sz w:val="24"/>
                <w:szCs w:val="24"/>
              </w:rPr>
              <w:t>к пункту 4.1 Акта обследования ОСИ</w:t>
            </w:r>
          </w:p>
        </w:tc>
      </w:tr>
      <w:tr w:rsidR="00AF75EC" w:rsidRPr="00AF75EC" w:rsidTr="00756A2F">
        <w:trPr>
          <w:trHeight w:val="551"/>
        </w:trPr>
        <w:tc>
          <w:tcPr>
            <w:tcW w:w="33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5EC" w:rsidRPr="00AF75EC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AF75EC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AF75EC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F7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AF75EC">
              <w:rPr>
                <w:rFonts w:ascii="Times New Roman" w:hAnsi="Times New Roman" w:cs="Times New Roman"/>
                <w:sz w:val="24"/>
                <w:szCs w:val="24"/>
              </w:rPr>
              <w:t>на плане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AF75EC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F7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AF75EC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30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5EC" w:rsidRPr="00AF75EC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AF75EC" w:rsidRPr="00AF75EC" w:rsidTr="00756A2F">
        <w:trPr>
          <w:trHeight w:val="687"/>
        </w:trPr>
        <w:tc>
          <w:tcPr>
            <w:tcW w:w="3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AF75EC" w:rsidRDefault="00AF75EC" w:rsidP="0072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F75EC">
              <w:rPr>
                <w:rFonts w:ascii="Times New Roman" w:hAnsi="Times New Roman" w:cs="Times New Roman"/>
                <w:sz w:val="24"/>
                <w:szCs w:val="24"/>
              </w:rPr>
              <w:t>Вход в здание</w:t>
            </w:r>
          </w:p>
        </w:tc>
        <w:tc>
          <w:tcPr>
            <w:tcW w:w="2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801B9" w:rsidRPr="006801B9" w:rsidRDefault="006801B9" w:rsidP="0068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801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ДП-И </w:t>
            </w:r>
            <w:proofErr w:type="gramStart"/>
            <w:r w:rsidRPr="006801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6801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Г, У, О), </w:t>
            </w:r>
          </w:p>
          <w:p w:rsidR="00AF75EC" w:rsidRPr="00AF75EC" w:rsidRDefault="006801B9" w:rsidP="0068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1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ВНД </w:t>
            </w:r>
            <w:proofErr w:type="gramStart"/>
            <w:r w:rsidRPr="006801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-И</w:t>
            </w:r>
            <w:proofErr w:type="gramEnd"/>
            <w:r w:rsidRPr="006801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(С, К),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AF75EC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AF75EC" w:rsidRDefault="006801B9" w:rsidP="0068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465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5EC" w:rsidRPr="00AF75EC" w:rsidRDefault="00AF75EC" w:rsidP="0026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E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мероприятия, </w:t>
            </w:r>
            <w:r w:rsidR="006801B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="006801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46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8010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75EC">
              <w:rPr>
                <w:rFonts w:ascii="Times New Roman" w:hAnsi="Times New Roman" w:cs="Times New Roman"/>
                <w:sz w:val="24"/>
                <w:szCs w:val="24"/>
              </w:rPr>
              <w:t>, ТСР</w:t>
            </w:r>
          </w:p>
        </w:tc>
      </w:tr>
    </w:tbl>
    <w:p w:rsidR="00AF75EC" w:rsidRPr="00E32970" w:rsidRDefault="00AF75E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8"/>
          <w:szCs w:val="28"/>
        </w:rPr>
        <w:br w:type="page"/>
      </w:r>
      <w:r w:rsidRPr="00E32970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1C7199" w:rsidRPr="00E32970" w:rsidRDefault="00AF75EC" w:rsidP="001C719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4"/>
          <w:szCs w:val="24"/>
        </w:rPr>
        <w:t xml:space="preserve">к Акту обследования ОСИ к паспорту </w:t>
      </w:r>
      <w:r w:rsidR="001C7199" w:rsidRPr="00E32970">
        <w:rPr>
          <w:rFonts w:ascii="Times New Roman" w:hAnsi="Times New Roman" w:cs="Times New Roman"/>
          <w:sz w:val="24"/>
          <w:szCs w:val="24"/>
        </w:rPr>
        <w:t>доступности ОСИ</w:t>
      </w:r>
      <w:r w:rsidR="001C7199">
        <w:rPr>
          <w:rFonts w:ascii="Times New Roman" w:hAnsi="Times New Roman" w:cs="Times New Roman"/>
          <w:sz w:val="24"/>
          <w:szCs w:val="24"/>
        </w:rPr>
        <w:t xml:space="preserve"> </w:t>
      </w:r>
      <w:r w:rsidR="001C7199" w:rsidRPr="00E32970">
        <w:rPr>
          <w:rFonts w:ascii="Times New Roman" w:hAnsi="Times New Roman" w:cs="Times New Roman"/>
          <w:sz w:val="24"/>
          <w:szCs w:val="24"/>
        </w:rPr>
        <w:t xml:space="preserve">№ </w:t>
      </w:r>
      <w:r w:rsidR="008C5129">
        <w:rPr>
          <w:rFonts w:ascii="Times New Roman" w:hAnsi="Times New Roman" w:cs="Times New Roman"/>
          <w:sz w:val="24"/>
          <w:szCs w:val="24"/>
        </w:rPr>
        <w:t>2</w:t>
      </w:r>
    </w:p>
    <w:p w:rsidR="001C7199" w:rsidRPr="00E32970" w:rsidRDefault="001C7199" w:rsidP="001C719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4"/>
          <w:szCs w:val="24"/>
        </w:rPr>
        <w:t xml:space="preserve">от </w:t>
      </w:r>
      <w:r w:rsidRPr="00C64C89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8C5129">
        <w:rPr>
          <w:rFonts w:ascii="Times New Roman" w:eastAsia="Calibri" w:hAnsi="Times New Roman" w:cs="Times New Roman"/>
          <w:sz w:val="24"/>
          <w:szCs w:val="24"/>
          <w:lang w:eastAsia="en-US"/>
        </w:rPr>
        <w:t>26</w:t>
      </w:r>
      <w:r w:rsidRPr="00C64C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 w:rsidR="008C5129">
        <w:rPr>
          <w:rFonts w:ascii="Times New Roman" w:eastAsia="Calibri" w:hAnsi="Times New Roman" w:cs="Times New Roman"/>
          <w:sz w:val="24"/>
          <w:szCs w:val="24"/>
          <w:lang w:eastAsia="en-US"/>
        </w:rPr>
        <w:t>января</w:t>
      </w:r>
      <w:r w:rsidRPr="00C64C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</w:t>
      </w:r>
      <w:r w:rsidR="008C5129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</w:t>
      </w:r>
    </w:p>
    <w:p w:rsidR="00AF75EC" w:rsidRPr="00E32970" w:rsidRDefault="00AF75EC" w:rsidP="001C719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1A9">
        <w:rPr>
          <w:rFonts w:ascii="Times New Roman" w:hAnsi="Times New Roman" w:cs="Times New Roman"/>
          <w:b/>
          <w:bCs/>
          <w:sz w:val="24"/>
          <w:szCs w:val="24"/>
          <w:lang w:val="en"/>
        </w:rPr>
        <w:t>I</w:t>
      </w:r>
      <w:r w:rsidRPr="007941A9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обследования:</w:t>
      </w:r>
    </w:p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1A9">
        <w:rPr>
          <w:rFonts w:ascii="Times New Roman" w:hAnsi="Times New Roman" w:cs="Times New Roman"/>
          <w:b/>
          <w:bCs/>
          <w:sz w:val="24"/>
          <w:szCs w:val="24"/>
        </w:rPr>
        <w:t xml:space="preserve">3. Пути (путей) движения внутри здания (в </w:t>
      </w:r>
      <w:proofErr w:type="spellStart"/>
      <w:r w:rsidRPr="007941A9">
        <w:rPr>
          <w:rFonts w:ascii="Times New Roman" w:hAnsi="Times New Roman" w:cs="Times New Roman"/>
          <w:b/>
          <w:bCs/>
          <w:sz w:val="24"/>
          <w:szCs w:val="24"/>
        </w:rPr>
        <w:t>т.ч</w:t>
      </w:r>
      <w:proofErr w:type="spellEnd"/>
      <w:r w:rsidRPr="007941A9">
        <w:rPr>
          <w:rFonts w:ascii="Times New Roman" w:hAnsi="Times New Roman" w:cs="Times New Roman"/>
          <w:b/>
          <w:bCs/>
          <w:sz w:val="24"/>
          <w:szCs w:val="24"/>
        </w:rPr>
        <w:t>. путей эвакуации)</w:t>
      </w:r>
    </w:p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01B9" w:rsidRPr="006801B9" w:rsidRDefault="006801B9" w:rsidP="00680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801B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МУ «ЦСО «Надежда»</w:t>
      </w:r>
    </w:p>
    <w:p w:rsidR="00BE0946" w:rsidRDefault="006801B9" w:rsidP="00680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01B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188561, Ленинградская область, г. Сланцы, ул. Декабристов, д. 13</w:t>
      </w:r>
    </w:p>
    <w:p w:rsidR="00C648EA" w:rsidRDefault="00C648EA" w:rsidP="005A3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75EC" w:rsidRPr="007941A9" w:rsidRDefault="00AF75EC" w:rsidP="005A3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A9">
        <w:rPr>
          <w:rFonts w:ascii="Times New Roman" w:hAnsi="Times New Roman" w:cs="Times New Roman"/>
          <w:sz w:val="24"/>
          <w:szCs w:val="24"/>
        </w:rPr>
        <w:t>Наименование объекта, адрес</w:t>
      </w:r>
    </w:p>
    <w:p w:rsidR="00AF75EC" w:rsidRPr="00E32970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568"/>
        <w:gridCol w:w="1985"/>
        <w:gridCol w:w="567"/>
        <w:gridCol w:w="567"/>
        <w:gridCol w:w="567"/>
        <w:gridCol w:w="2409"/>
        <w:gridCol w:w="1026"/>
        <w:gridCol w:w="1985"/>
        <w:gridCol w:w="675"/>
      </w:tblGrid>
      <w:tr w:rsidR="00AF75EC" w:rsidRPr="00527AEB" w:rsidTr="00720D45">
        <w:trPr>
          <w:trHeight w:val="1"/>
        </w:trPr>
        <w:tc>
          <w:tcPr>
            <w:tcW w:w="5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527AEB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527AE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527AEB">
              <w:rPr>
                <w:rFonts w:ascii="Times New Roman" w:hAnsi="Times New Roman" w:cs="Times New Roman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527AEB">
              <w:rPr>
                <w:rFonts w:ascii="Times New Roman" w:hAnsi="Times New Roman" w:cs="Times New Roman"/>
              </w:rPr>
              <w:t>Наличие элемента</w:t>
            </w:r>
          </w:p>
        </w:tc>
        <w:tc>
          <w:tcPr>
            <w:tcW w:w="34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AEB">
              <w:rPr>
                <w:rFonts w:ascii="Times New Roman" w:hAnsi="Times New Roman" w:cs="Times New Roman"/>
              </w:rPr>
              <w:t xml:space="preserve">Выявленные нарушения </w:t>
            </w:r>
          </w:p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527AEB">
              <w:rPr>
                <w:rFonts w:ascii="Times New Roman" w:hAnsi="Times New Roman" w:cs="Times New Roman"/>
              </w:rPr>
              <w:t>и замечания</w:t>
            </w:r>
          </w:p>
        </w:tc>
        <w:tc>
          <w:tcPr>
            <w:tcW w:w="26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527AEB">
              <w:rPr>
                <w:rFonts w:ascii="Times New Roman" w:hAnsi="Times New Roman" w:cs="Times New Roman"/>
              </w:rPr>
              <w:t>Работы по адаптации объектов</w:t>
            </w:r>
          </w:p>
        </w:tc>
      </w:tr>
      <w:tr w:rsidR="00AF75EC" w:rsidRPr="00527AEB" w:rsidTr="00720D45">
        <w:trPr>
          <w:trHeight w:val="1134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108"/>
              <w:jc w:val="center"/>
              <w:rPr>
                <w:rFonts w:ascii="Times New Roman" w:hAnsi="Times New Roman" w:cs="Times New Roman"/>
                <w:lang w:val="en"/>
              </w:rPr>
            </w:pPr>
            <w:proofErr w:type="gramStart"/>
            <w:r w:rsidRPr="00527AEB">
              <w:rPr>
                <w:rFonts w:ascii="Times New Roman" w:hAnsi="Times New Roman" w:cs="Times New Roman"/>
              </w:rPr>
              <w:t>есть</w:t>
            </w:r>
            <w:proofErr w:type="gramEnd"/>
            <w:r w:rsidRPr="00527AEB">
              <w:rPr>
                <w:rFonts w:ascii="Times New Roman" w:hAnsi="Times New Roman" w:cs="Times New Roman"/>
              </w:rPr>
              <w:t>/ нет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 w:rsidP="0072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  <w:lang w:val="en"/>
              </w:rPr>
            </w:pPr>
            <w:r w:rsidRPr="00527AEB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527AEB">
              <w:rPr>
                <w:rFonts w:ascii="Times New Roman" w:hAnsi="Times New Roman" w:cs="Times New Roman"/>
              </w:rPr>
              <w:t>на</w:t>
            </w:r>
            <w:r w:rsidRPr="00527AEB">
              <w:rPr>
                <w:rFonts w:ascii="Times New Roman" w:hAnsi="Times New Roman" w:cs="Times New Roman"/>
                <w:lang w:val="en"/>
              </w:rPr>
              <w:t xml:space="preserve"> </w:t>
            </w:r>
            <w:r w:rsidRPr="00527AEB">
              <w:rPr>
                <w:rFonts w:ascii="Times New Roman" w:hAnsi="Times New Roman" w:cs="Times New Roman"/>
              </w:rPr>
              <w:t>плане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527AEB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527AEB">
              <w:rPr>
                <w:rFonts w:ascii="Times New Roman" w:hAnsi="Times New Roman" w:cs="Times New Roman"/>
              </w:rPr>
              <w:t>фото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527AEB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lang w:val="en"/>
              </w:rPr>
            </w:pPr>
            <w:r w:rsidRPr="00527AEB">
              <w:rPr>
                <w:rFonts w:ascii="Times New Roman" w:hAnsi="Times New Roman" w:cs="Times New Roman"/>
                <w:spacing w:val="-8"/>
              </w:rPr>
              <w:t>Значимо для инвалида (категория)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527AEB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 w:rsidP="0072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lang w:val="en"/>
              </w:rPr>
            </w:pPr>
            <w:r w:rsidRPr="00527AEB">
              <w:rPr>
                <w:rFonts w:ascii="Times New Roman" w:hAnsi="Times New Roman" w:cs="Times New Roman"/>
              </w:rPr>
              <w:t>Виды работ</w:t>
            </w:r>
          </w:p>
        </w:tc>
      </w:tr>
      <w:tr w:rsidR="00AF75EC" w:rsidRPr="00527AEB" w:rsidTr="008C5129">
        <w:trPr>
          <w:trHeight w:val="84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527AEB">
              <w:rPr>
                <w:rFonts w:ascii="Times New Roman" w:hAnsi="Times New Roman" w:cs="Times New Roman"/>
                <w:lang w:val="en"/>
              </w:rPr>
              <w:t>3.1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AEB">
              <w:rPr>
                <w:rFonts w:ascii="Times New Roman" w:hAnsi="Times New Roman" w:cs="Times New Roman"/>
              </w:rPr>
              <w:t>Коридор (вестибюль, зона ожидания, галерея, балкон)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 w:rsidP="0072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  <w:lang w:val="en"/>
              </w:rPr>
            </w:pPr>
            <w:r w:rsidRPr="00527AEB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800576" w:rsidRDefault="001C7199" w:rsidP="0068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801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03C9A" w:rsidRPr="00527AEB" w:rsidRDefault="00AF75EC" w:rsidP="00A0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AEB">
              <w:rPr>
                <w:rFonts w:ascii="Times New Roman" w:hAnsi="Times New Roman" w:cs="Times New Roman"/>
              </w:rPr>
              <w:t>- отсутствие комплексной информаци</w:t>
            </w:r>
            <w:r w:rsidR="00A03C9A" w:rsidRPr="00527AEB">
              <w:rPr>
                <w:rFonts w:ascii="Times New Roman" w:hAnsi="Times New Roman" w:cs="Times New Roman"/>
              </w:rPr>
              <w:t>и о пути и направлении движения со схемой расположения и функц</w:t>
            </w:r>
            <w:r w:rsidR="00CE4AEA">
              <w:rPr>
                <w:rFonts w:ascii="Times New Roman" w:hAnsi="Times New Roman" w:cs="Times New Roman"/>
              </w:rPr>
              <w:t>иональным назначением помещений</w:t>
            </w:r>
            <w:r w:rsidR="009977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C6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27AEB" w:rsidRDefault="00A03C9A" w:rsidP="0026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AEB">
              <w:rPr>
                <w:rFonts w:ascii="Times New Roman" w:hAnsi="Times New Roman" w:cs="Times New Roman"/>
              </w:rPr>
              <w:t xml:space="preserve">- обозначить на схемах пути движения к </w:t>
            </w:r>
            <w:r w:rsidR="00527AEB" w:rsidRPr="00527AEB">
              <w:rPr>
                <w:rFonts w:ascii="Times New Roman" w:hAnsi="Times New Roman" w:cs="Times New Roman"/>
              </w:rPr>
              <w:t>зон</w:t>
            </w:r>
            <w:r w:rsidR="00CE4AEA">
              <w:rPr>
                <w:rFonts w:ascii="Times New Roman" w:hAnsi="Times New Roman" w:cs="Times New Roman"/>
              </w:rPr>
              <w:t>ам</w:t>
            </w:r>
            <w:r w:rsidR="00527AEB" w:rsidRPr="00527AEB">
              <w:rPr>
                <w:rFonts w:ascii="Times New Roman" w:hAnsi="Times New Roman" w:cs="Times New Roman"/>
              </w:rPr>
              <w:t xml:space="preserve"> целевого назначения и санитарно-гигиеническим помещениям, </w:t>
            </w:r>
            <w:r w:rsidR="0099774D" w:rsidRPr="0099774D">
              <w:rPr>
                <w:rFonts w:ascii="Times New Roman" w:hAnsi="Times New Roman" w:cs="Times New Roman"/>
              </w:rPr>
              <w:t xml:space="preserve">обеспечить своевременное получение визуальной, тактильной информации, в </w:t>
            </w:r>
            <w:proofErr w:type="spellStart"/>
            <w:r w:rsidR="0099774D" w:rsidRPr="0099774D">
              <w:rPr>
                <w:rFonts w:ascii="Times New Roman" w:hAnsi="Times New Roman" w:cs="Times New Roman"/>
              </w:rPr>
              <w:t>т.ч</w:t>
            </w:r>
            <w:proofErr w:type="spellEnd"/>
            <w:r w:rsidR="0099774D" w:rsidRPr="0099774D">
              <w:rPr>
                <w:rFonts w:ascii="Times New Roman" w:hAnsi="Times New Roman" w:cs="Times New Roman"/>
              </w:rPr>
              <w:t>. с учетом потребностей инвалидов с нарушениями зрения</w:t>
            </w:r>
          </w:p>
          <w:p w:rsidR="008C5129" w:rsidRPr="008C5129" w:rsidRDefault="008C5129" w:rsidP="008C5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</w:t>
            </w:r>
            <w:r w:rsidRPr="008C5129">
              <w:rPr>
                <w:rFonts w:ascii="Times New Roman" w:hAnsi="Times New Roman" w:cs="Times New Roman"/>
              </w:rPr>
              <w:t>оступные для МГН элементы здания должны идентифицироваться символами доступности</w:t>
            </w:r>
          </w:p>
          <w:p w:rsidR="008C5129" w:rsidRPr="00527AEB" w:rsidRDefault="008C5129" w:rsidP="008C5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</w:t>
            </w:r>
            <w:r w:rsidRPr="008C5129">
              <w:rPr>
                <w:rFonts w:ascii="Times New Roman" w:hAnsi="Times New Roman" w:cs="Times New Roman"/>
              </w:rPr>
              <w:t xml:space="preserve">рганизовать сопровождение инвалидов на креслах-колясках и с нарушениями зрения, а также оказание помощи </w:t>
            </w:r>
            <w:r w:rsidRPr="008C5129">
              <w:rPr>
                <w:rFonts w:ascii="Times New Roman" w:hAnsi="Times New Roman" w:cs="Times New Roman"/>
              </w:rPr>
              <w:lastRenderedPageBreak/>
              <w:t>инвалидам с нарушениями слуха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CE4AEA" w:rsidP="0026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Орг, </w:t>
            </w:r>
            <w:r w:rsidR="00264652" w:rsidRPr="00527AEB">
              <w:rPr>
                <w:rFonts w:ascii="Times New Roman" w:hAnsi="Times New Roman" w:cs="Times New Roman"/>
              </w:rPr>
              <w:t xml:space="preserve">ТСР, </w:t>
            </w:r>
          </w:p>
        </w:tc>
      </w:tr>
      <w:tr w:rsidR="00AF75EC" w:rsidRPr="00527AEB" w:rsidTr="00720D45">
        <w:trPr>
          <w:trHeight w:val="84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527AEB">
              <w:rPr>
                <w:rFonts w:ascii="Times New Roman" w:hAnsi="Times New Roman" w:cs="Times New Roman"/>
                <w:lang w:val="en"/>
              </w:rPr>
              <w:lastRenderedPageBreak/>
              <w:t>3.2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527AEB">
              <w:rPr>
                <w:rFonts w:ascii="Times New Roman" w:hAnsi="Times New Roman" w:cs="Times New Roman"/>
              </w:rPr>
              <w:t>Лестница (внутри здания)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720D45" w:rsidP="0072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800576" w:rsidRDefault="001C7199" w:rsidP="0068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801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4AEA" w:rsidRPr="00527AEB" w:rsidRDefault="00CE4AEA" w:rsidP="0068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0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AEB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4AEA" w:rsidRPr="00527AEB" w:rsidRDefault="006801B9" w:rsidP="004E0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01B9">
              <w:rPr>
                <w:rFonts w:ascii="Times New Roman" w:hAnsi="Times New Roman" w:cs="Times New Roman"/>
              </w:rPr>
              <w:t>обеспечить своевременное получение визуальной, тактильной информации перед маршами внутренних лестниц.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FB6EEC" w:rsidP="0068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</w:t>
            </w:r>
            <w:proofErr w:type="gramEnd"/>
            <w:r w:rsidR="006801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75EC" w:rsidRPr="00527AEB" w:rsidTr="00B9257C">
        <w:trPr>
          <w:trHeight w:val="480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527AEB">
              <w:rPr>
                <w:rFonts w:ascii="Times New Roman" w:hAnsi="Times New Roman" w:cs="Times New Roman"/>
                <w:lang w:val="en"/>
              </w:rPr>
              <w:t>3.3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527AEB">
              <w:rPr>
                <w:rFonts w:ascii="Times New Roman" w:hAnsi="Times New Roman" w:cs="Times New Roman"/>
              </w:rPr>
              <w:t>Пандус (внутри здания)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8C5129" w:rsidP="001C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1C719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911183" w:rsidRDefault="00AF75EC" w:rsidP="00A2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911183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911183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911183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5EC" w:rsidRPr="00527AEB" w:rsidTr="00720D45">
        <w:trPr>
          <w:trHeight w:val="699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527AEB">
              <w:rPr>
                <w:rFonts w:ascii="Times New Roman" w:hAnsi="Times New Roman" w:cs="Times New Roman"/>
                <w:lang w:val="en"/>
              </w:rPr>
              <w:t>3.4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527AEB">
              <w:rPr>
                <w:rFonts w:ascii="Times New Roman" w:hAnsi="Times New Roman" w:cs="Times New Roman"/>
              </w:rPr>
              <w:t>Лифт пассажирский (или подъемник)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1C7199" w:rsidP="004E0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4E0CE5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A23ED6" w:rsidRDefault="00AF75EC" w:rsidP="004E0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A23ED6" w:rsidRDefault="00A2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A23ED6" w:rsidRDefault="004E0CE5" w:rsidP="0026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C7199">
              <w:t xml:space="preserve"> </w:t>
            </w:r>
            <w:r w:rsidR="001C7199" w:rsidRPr="001C7199">
              <w:rPr>
                <w:rFonts w:ascii="Times New Roman" w:hAnsi="Times New Roman" w:cs="Times New Roman"/>
              </w:rPr>
              <w:t>при необходимости передвижения по внутренним лестницам инвалидов использующих кресла коляски приобрести мобильный подъемник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A23ED6" w:rsidRDefault="001C7199" w:rsidP="001C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ТСР</w:t>
            </w:r>
          </w:p>
        </w:tc>
      </w:tr>
      <w:tr w:rsidR="00AF75EC" w:rsidRPr="00527AEB" w:rsidTr="00720D45">
        <w:trPr>
          <w:trHeight w:val="63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527AEB">
              <w:rPr>
                <w:rFonts w:ascii="Times New Roman" w:hAnsi="Times New Roman" w:cs="Times New Roman"/>
                <w:lang w:val="en"/>
              </w:rPr>
              <w:t>3.5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527AEB">
              <w:rPr>
                <w:rFonts w:ascii="Times New Roman" w:hAnsi="Times New Roman" w:cs="Times New Roman"/>
              </w:rPr>
              <w:t>Дверь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720D45" w:rsidP="0072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A34CEE" w:rsidRDefault="00FB6EEC" w:rsidP="000B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14,15,16,17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0B5C6F" w:rsidRDefault="00AF75EC" w:rsidP="00801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91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С,</w:t>
            </w:r>
            <w:r w:rsidR="002646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К,</w:t>
            </w:r>
            <w:r w:rsidR="008711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B6EEC" w:rsidRDefault="00FB6EEC" w:rsidP="0091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FB6EEC">
              <w:rPr>
                <w:rFonts w:ascii="Times New Roman" w:hAnsi="Times New Roman" w:cs="Times New Roman"/>
              </w:rPr>
              <w:t>увеличить дверные проемы до ширины рабочего полотна в свету не менее 90 см. (зона обслуживания инвалидов, передвигающихся на креслах-колясках)</w:t>
            </w:r>
          </w:p>
          <w:p w:rsidR="00911183" w:rsidRPr="00911183" w:rsidRDefault="00911183" w:rsidP="0091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1183">
              <w:rPr>
                <w:rFonts w:ascii="Times New Roman" w:hAnsi="Times New Roman" w:cs="Times New Roman"/>
              </w:rPr>
              <w:t>-</w:t>
            </w:r>
            <w:r w:rsidR="008C5129">
              <w:t xml:space="preserve"> </w:t>
            </w:r>
            <w:r w:rsidR="008C5129">
              <w:rPr>
                <w:rFonts w:ascii="Times New Roman" w:hAnsi="Times New Roman" w:cs="Times New Roman"/>
              </w:rPr>
              <w:t>ц</w:t>
            </w:r>
            <w:r w:rsidR="008C5129" w:rsidRPr="008C5129">
              <w:rPr>
                <w:rFonts w:ascii="Times New Roman" w:hAnsi="Times New Roman" w:cs="Times New Roman"/>
              </w:rPr>
              <w:t>елесообразно использовать контрастные сочетания цветов в применяемом оборудовании (дверь - стена, ручка; санитарный прибор - пол, стена; стена - выключатели и т.п.).</w:t>
            </w:r>
            <w:proofErr w:type="gramEnd"/>
          </w:p>
          <w:p w:rsidR="00AF75EC" w:rsidRPr="00527AEB" w:rsidRDefault="00911183" w:rsidP="000B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1183">
              <w:rPr>
                <w:rFonts w:ascii="Times New Roman" w:hAnsi="Times New Roman" w:cs="Times New Roman"/>
              </w:rPr>
              <w:t>-</w:t>
            </w:r>
            <w:r w:rsidR="000B5C6F">
              <w:t xml:space="preserve"> </w:t>
            </w:r>
            <w:r w:rsidR="000B5C6F">
              <w:rPr>
                <w:rFonts w:ascii="Times New Roman" w:hAnsi="Times New Roman" w:cs="Times New Roman"/>
              </w:rPr>
              <w:t>у</w:t>
            </w:r>
            <w:r w:rsidR="000B5C6F" w:rsidRPr="000B5C6F">
              <w:rPr>
                <w:rFonts w:ascii="Times New Roman" w:hAnsi="Times New Roman" w:cs="Times New Roman"/>
              </w:rPr>
              <w:t xml:space="preserve">становить информационные обозначения помещений со стороны дверной </w:t>
            </w:r>
            <w:r w:rsidR="000B5C6F" w:rsidRPr="000B5C6F">
              <w:rPr>
                <w:rFonts w:ascii="Times New Roman" w:hAnsi="Times New Roman" w:cs="Times New Roman"/>
              </w:rPr>
              <w:lastRenderedPageBreak/>
              <w:t>ручки с дублированием рельефными знакам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Default="00911183" w:rsidP="00FB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Орг, </w:t>
            </w:r>
            <w:proofErr w:type="gramStart"/>
            <w:r w:rsidR="00FB6EEC">
              <w:rPr>
                <w:rFonts w:ascii="Times New Roman" w:hAnsi="Times New Roman" w:cs="Times New Roman"/>
              </w:rPr>
              <w:t>К</w:t>
            </w:r>
            <w:r w:rsidR="00527AEB" w:rsidRPr="00527AEB">
              <w:rPr>
                <w:rFonts w:ascii="Times New Roman" w:hAnsi="Times New Roman" w:cs="Times New Roman"/>
              </w:rPr>
              <w:t>Р</w:t>
            </w:r>
            <w:proofErr w:type="gramEnd"/>
            <w:r w:rsidR="009B4C37">
              <w:rPr>
                <w:rFonts w:ascii="Times New Roman" w:hAnsi="Times New Roman" w:cs="Times New Roman"/>
              </w:rPr>
              <w:t>,</w:t>
            </w:r>
          </w:p>
          <w:p w:rsidR="009B4C37" w:rsidRPr="00527AEB" w:rsidRDefault="009B4C37" w:rsidP="00FB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ТСР</w:t>
            </w:r>
          </w:p>
        </w:tc>
      </w:tr>
      <w:tr w:rsidR="00AF75EC" w:rsidRPr="00527AEB" w:rsidTr="00720D45">
        <w:trPr>
          <w:trHeight w:val="846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99774D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99774D">
              <w:rPr>
                <w:rFonts w:ascii="Times New Roman" w:hAnsi="Times New Roman" w:cs="Times New Roman"/>
              </w:rPr>
              <w:lastRenderedPageBreak/>
              <w:t>3.6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AEB">
              <w:rPr>
                <w:rFonts w:ascii="Times New Roman" w:hAnsi="Times New Roman" w:cs="Times New Roman"/>
              </w:rPr>
              <w:t xml:space="preserve">Пути эвакуации (в </w:t>
            </w:r>
            <w:proofErr w:type="spellStart"/>
            <w:r w:rsidRPr="00527AEB">
              <w:rPr>
                <w:rFonts w:ascii="Times New Roman" w:hAnsi="Times New Roman" w:cs="Times New Roman"/>
              </w:rPr>
              <w:t>т.ч</w:t>
            </w:r>
            <w:proofErr w:type="spellEnd"/>
            <w:r w:rsidRPr="00527AEB">
              <w:rPr>
                <w:rFonts w:ascii="Times New Roman" w:hAnsi="Times New Roman" w:cs="Times New Roman"/>
              </w:rPr>
              <w:t>. зоны безопасности)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34CEE" w:rsidP="00A3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 w:rsidP="00A2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2B1CC1" w:rsidRDefault="0091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735D7" w:rsidRPr="00527AEB" w:rsidRDefault="000B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B5C6F">
              <w:rPr>
                <w:rFonts w:ascii="Times New Roman" w:hAnsi="Times New Roman" w:cs="Times New Roman"/>
              </w:rPr>
              <w:t>еста обслуживания и постоянного нахождения МГН следует располагать на минимально возможных расстояниях от эвакуационных выходов из помещений зданий наружу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2B1CC1" w:rsidRDefault="0091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Орг,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r w:rsidRPr="00527AEB">
              <w:rPr>
                <w:rFonts w:ascii="Times New Roman" w:hAnsi="Times New Roman" w:cs="Times New Roman"/>
              </w:rPr>
              <w:t>Р</w:t>
            </w:r>
            <w:proofErr w:type="gramEnd"/>
            <w:r w:rsidR="00B9257C">
              <w:rPr>
                <w:rFonts w:ascii="Times New Roman" w:hAnsi="Times New Roman" w:cs="Times New Roman"/>
              </w:rPr>
              <w:t>, ТСР</w:t>
            </w:r>
          </w:p>
        </w:tc>
      </w:tr>
      <w:tr w:rsidR="00AF75EC" w:rsidRPr="00527AEB" w:rsidTr="00720D45">
        <w:trPr>
          <w:trHeight w:val="703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2B1CC1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527AEB">
              <w:rPr>
                <w:rFonts w:ascii="Times New Roman" w:hAnsi="Times New Roman" w:cs="Times New Roman"/>
              </w:rPr>
              <w:t>ОБЩИЕ требования к зоне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2F6109" w:rsidP="002F6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6109">
              <w:rPr>
                <w:rFonts w:ascii="Times New Roman" w:hAnsi="Times New Roman" w:cs="Times New Roman"/>
              </w:rPr>
              <w:t xml:space="preserve">- обеспечить своевременное получение визуальной, акустической и тактильной информации, в </w:t>
            </w:r>
            <w:proofErr w:type="spellStart"/>
            <w:r w:rsidRPr="002F6109">
              <w:rPr>
                <w:rFonts w:ascii="Times New Roman" w:hAnsi="Times New Roman" w:cs="Times New Roman"/>
              </w:rPr>
              <w:t>т.ч</w:t>
            </w:r>
            <w:proofErr w:type="spellEnd"/>
            <w:r w:rsidRPr="002F6109">
              <w:rPr>
                <w:rFonts w:ascii="Times New Roman" w:hAnsi="Times New Roman" w:cs="Times New Roman"/>
              </w:rPr>
              <w:t>. с учетом потребностей</w:t>
            </w:r>
            <w:r w:rsidR="0085227B">
              <w:rPr>
                <w:rFonts w:ascii="Times New Roman" w:hAnsi="Times New Roman" w:cs="Times New Roman"/>
              </w:rPr>
              <w:t xml:space="preserve"> инвалидов с нарушениями зрения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2F610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6A2F" w:rsidRPr="00756A2F" w:rsidRDefault="00756A2F" w:rsidP="00F85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1A9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II </w:t>
      </w:r>
      <w:r w:rsidRPr="007941A9">
        <w:rPr>
          <w:rFonts w:ascii="Times New Roman" w:hAnsi="Times New Roman" w:cs="Times New Roman"/>
          <w:b/>
          <w:bCs/>
          <w:sz w:val="24"/>
          <w:szCs w:val="24"/>
        </w:rPr>
        <w:t>Заключение по зоне:</w:t>
      </w:r>
    </w:p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100"/>
        <w:gridCol w:w="2155"/>
        <w:gridCol w:w="1002"/>
        <w:gridCol w:w="930"/>
        <w:gridCol w:w="3162"/>
      </w:tblGrid>
      <w:tr w:rsidR="00AF75EC" w:rsidRPr="007941A9" w:rsidTr="00756A2F">
        <w:trPr>
          <w:trHeight w:val="473"/>
        </w:trPr>
        <w:tc>
          <w:tcPr>
            <w:tcW w:w="31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15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06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доступности</w:t>
            </w:r>
          </w:p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(к пункту 3.4 Акта обследования ОСИ)</w:t>
            </w:r>
          </w:p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31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 xml:space="preserve">по адаптации </w:t>
            </w:r>
          </w:p>
          <w:p w:rsidR="00AF75EC" w:rsidRPr="007941A9" w:rsidRDefault="00A3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 работы)</w:t>
            </w:r>
          </w:p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к пункту 4.1 Акта обследования ОСИ</w:t>
            </w:r>
          </w:p>
        </w:tc>
      </w:tr>
      <w:tr w:rsidR="00AF75EC" w:rsidRPr="007941A9" w:rsidTr="00756A2F">
        <w:trPr>
          <w:trHeight w:val="551"/>
        </w:trPr>
        <w:tc>
          <w:tcPr>
            <w:tcW w:w="3100" w:type="dxa"/>
            <w:vMerge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на плане</w:t>
            </w:r>
          </w:p>
        </w:tc>
        <w:tc>
          <w:tcPr>
            <w:tcW w:w="93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3162" w:type="dxa"/>
            <w:vMerge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AF75EC" w:rsidRPr="007941A9" w:rsidTr="00756A2F">
        <w:trPr>
          <w:trHeight w:val="55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5EC" w:rsidRPr="007941A9" w:rsidRDefault="00AF75EC" w:rsidP="000A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Пути движения внутри здания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C6F" w:rsidRPr="000B5C6F" w:rsidRDefault="000B5C6F" w:rsidP="000B5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B5C6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ДП-И (Г, У), </w:t>
            </w:r>
          </w:p>
          <w:p w:rsidR="000B5C6F" w:rsidRPr="000B5C6F" w:rsidRDefault="000B5C6F" w:rsidP="000B5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B5C6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ДЧ-И (О, К), </w:t>
            </w:r>
          </w:p>
          <w:p w:rsidR="00AF75EC" w:rsidRPr="007003EF" w:rsidRDefault="000B5C6F" w:rsidP="000B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ДУ-И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(С)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5EC" w:rsidRPr="007003EF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5EC" w:rsidRPr="00800576" w:rsidRDefault="00264652" w:rsidP="00FB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6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6E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5EC" w:rsidRPr="007941A9" w:rsidRDefault="00AF75EC" w:rsidP="00801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мероприятия, ТСР, текущий ремонт</w:t>
            </w:r>
            <w:r w:rsidR="003B71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FB6EE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</w:tbl>
    <w:p w:rsidR="00527AEB" w:rsidRDefault="00527AE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75EC" w:rsidRPr="00E32970" w:rsidRDefault="00A9305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4 </w:t>
      </w:r>
      <w:r w:rsidR="003B71CB">
        <w:rPr>
          <w:rFonts w:ascii="Times New Roman" w:hAnsi="Times New Roman" w:cs="Times New Roman"/>
          <w:sz w:val="24"/>
          <w:szCs w:val="24"/>
        </w:rPr>
        <w:t>(1)</w:t>
      </w:r>
    </w:p>
    <w:p w:rsidR="001C7199" w:rsidRPr="00E32970" w:rsidRDefault="00AF75EC" w:rsidP="001C719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4"/>
          <w:szCs w:val="24"/>
        </w:rPr>
        <w:t xml:space="preserve">к Акту обследования ОСИ к паспорту </w:t>
      </w:r>
      <w:r w:rsidR="001C7199" w:rsidRPr="00E32970">
        <w:rPr>
          <w:rFonts w:ascii="Times New Roman" w:hAnsi="Times New Roman" w:cs="Times New Roman"/>
          <w:sz w:val="24"/>
          <w:szCs w:val="24"/>
        </w:rPr>
        <w:t>доступности ОСИ</w:t>
      </w:r>
      <w:r w:rsidR="001C7199">
        <w:rPr>
          <w:rFonts w:ascii="Times New Roman" w:hAnsi="Times New Roman" w:cs="Times New Roman"/>
          <w:sz w:val="24"/>
          <w:szCs w:val="24"/>
        </w:rPr>
        <w:t xml:space="preserve"> </w:t>
      </w:r>
      <w:r w:rsidR="001C7199" w:rsidRPr="00E32970">
        <w:rPr>
          <w:rFonts w:ascii="Times New Roman" w:hAnsi="Times New Roman" w:cs="Times New Roman"/>
          <w:sz w:val="24"/>
          <w:szCs w:val="24"/>
        </w:rPr>
        <w:t xml:space="preserve">№ </w:t>
      </w:r>
      <w:r w:rsidR="000B5C6F">
        <w:rPr>
          <w:rFonts w:ascii="Times New Roman" w:hAnsi="Times New Roman" w:cs="Times New Roman"/>
          <w:sz w:val="24"/>
          <w:szCs w:val="24"/>
        </w:rPr>
        <w:t>2</w:t>
      </w:r>
    </w:p>
    <w:p w:rsidR="001C7199" w:rsidRPr="00E32970" w:rsidRDefault="001C7199" w:rsidP="001C719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4"/>
          <w:szCs w:val="24"/>
        </w:rPr>
        <w:t xml:space="preserve">от </w:t>
      </w:r>
      <w:r w:rsidRPr="00C64C89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0B5C6F">
        <w:rPr>
          <w:rFonts w:ascii="Times New Roman" w:eastAsia="Calibri" w:hAnsi="Times New Roman" w:cs="Times New Roman"/>
          <w:sz w:val="24"/>
          <w:szCs w:val="24"/>
          <w:lang w:eastAsia="en-US"/>
        </w:rPr>
        <w:t>26</w:t>
      </w:r>
      <w:r w:rsidRPr="00C64C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 w:rsidR="000B5C6F">
        <w:rPr>
          <w:rFonts w:ascii="Times New Roman" w:eastAsia="Calibri" w:hAnsi="Times New Roman" w:cs="Times New Roman"/>
          <w:sz w:val="24"/>
          <w:szCs w:val="24"/>
          <w:lang w:eastAsia="en-US"/>
        </w:rPr>
        <w:t>января</w:t>
      </w:r>
      <w:r w:rsidRPr="00C64C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</w:t>
      </w:r>
      <w:r w:rsidR="000B5C6F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</w:t>
      </w:r>
    </w:p>
    <w:p w:rsidR="00037AF1" w:rsidRPr="00E32970" w:rsidRDefault="00037AF1" w:rsidP="001C719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1A9">
        <w:rPr>
          <w:rFonts w:ascii="Times New Roman" w:hAnsi="Times New Roman" w:cs="Times New Roman"/>
          <w:b/>
          <w:bCs/>
          <w:sz w:val="24"/>
          <w:szCs w:val="24"/>
          <w:lang w:val="en"/>
        </w:rPr>
        <w:t>I</w:t>
      </w:r>
      <w:r w:rsidRPr="007941A9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обследования:</w:t>
      </w:r>
    </w:p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1A9">
        <w:rPr>
          <w:rFonts w:ascii="Times New Roman" w:hAnsi="Times New Roman" w:cs="Times New Roman"/>
          <w:b/>
          <w:bCs/>
          <w:sz w:val="24"/>
          <w:szCs w:val="24"/>
        </w:rPr>
        <w:t>4. Зоны целевого назначения здания (целевого посещения объекта)</w:t>
      </w:r>
    </w:p>
    <w:p w:rsidR="000D737B" w:rsidRPr="007941A9" w:rsidRDefault="000D7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01B9" w:rsidRPr="006801B9" w:rsidRDefault="006801B9" w:rsidP="00680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801B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МУ «ЦСО «Надежда»</w:t>
      </w:r>
    </w:p>
    <w:p w:rsidR="000C014A" w:rsidRDefault="006801B9" w:rsidP="00680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  <w:r w:rsidRPr="006801B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188561, Ленинградская область, г. Сланцы, ул. Декабристов, д. 13</w:t>
      </w:r>
    </w:p>
    <w:p w:rsidR="00A4576A" w:rsidRDefault="00A4576A" w:rsidP="00A45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AF75EC" w:rsidRPr="007941A9" w:rsidRDefault="00AF75EC" w:rsidP="005A3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A9">
        <w:rPr>
          <w:rFonts w:ascii="Times New Roman" w:hAnsi="Times New Roman" w:cs="Times New Roman"/>
          <w:sz w:val="24"/>
          <w:szCs w:val="24"/>
        </w:rPr>
        <w:t>Наименование объекта, адрес</w:t>
      </w:r>
    </w:p>
    <w:p w:rsidR="00AF75EC" w:rsidRPr="005A3FD6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493" w:type="dxa"/>
        <w:tblLayout w:type="fixed"/>
        <w:tblLook w:val="0000" w:firstRow="0" w:lastRow="0" w:firstColumn="0" w:lastColumn="0" w:noHBand="0" w:noVBand="0"/>
      </w:tblPr>
      <w:tblGrid>
        <w:gridCol w:w="567"/>
        <w:gridCol w:w="1594"/>
        <w:gridCol w:w="567"/>
        <w:gridCol w:w="708"/>
        <w:gridCol w:w="709"/>
        <w:gridCol w:w="2518"/>
        <w:gridCol w:w="1026"/>
        <w:gridCol w:w="2092"/>
        <w:gridCol w:w="709"/>
      </w:tblGrid>
      <w:tr w:rsidR="00AF75EC" w:rsidRPr="007941A9" w:rsidTr="00720D45">
        <w:trPr>
          <w:trHeight w:val="1"/>
        </w:trPr>
        <w:tc>
          <w:tcPr>
            <w:tcW w:w="5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7941A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Наименование функционально-планировочного элемента</w:t>
            </w:r>
          </w:p>
        </w:tc>
        <w:tc>
          <w:tcPr>
            <w:tcW w:w="19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Наличие элемента</w:t>
            </w:r>
          </w:p>
        </w:tc>
        <w:tc>
          <w:tcPr>
            <w:tcW w:w="3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1A9">
              <w:rPr>
                <w:rFonts w:ascii="Times New Roman" w:hAnsi="Times New Roman" w:cs="Times New Roman"/>
              </w:rPr>
              <w:t xml:space="preserve">Выявленные нарушения </w:t>
            </w:r>
          </w:p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и замечания</w:t>
            </w:r>
          </w:p>
        </w:tc>
        <w:tc>
          <w:tcPr>
            <w:tcW w:w="28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Работы по адаптации объектов</w:t>
            </w:r>
          </w:p>
        </w:tc>
      </w:tr>
      <w:tr w:rsidR="00AF75EC" w:rsidRPr="007941A9" w:rsidTr="00720D45">
        <w:trPr>
          <w:trHeight w:val="1134"/>
        </w:trPr>
        <w:tc>
          <w:tcPr>
            <w:tcW w:w="5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15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108"/>
              <w:jc w:val="center"/>
              <w:rPr>
                <w:rFonts w:ascii="Times New Roman" w:hAnsi="Times New Roman" w:cs="Times New Roman"/>
                <w:lang w:val="en"/>
              </w:rPr>
            </w:pPr>
            <w:proofErr w:type="gramStart"/>
            <w:r w:rsidRPr="007941A9">
              <w:rPr>
                <w:rFonts w:ascii="Times New Roman" w:hAnsi="Times New Roman" w:cs="Times New Roman"/>
              </w:rPr>
              <w:t>есть</w:t>
            </w:r>
            <w:proofErr w:type="gramEnd"/>
            <w:r w:rsidRPr="007941A9">
              <w:rPr>
                <w:rFonts w:ascii="Times New Roman" w:hAnsi="Times New Roman" w:cs="Times New Roman"/>
              </w:rPr>
              <w:t>/ нет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 w:rsidP="0072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7941A9">
              <w:rPr>
                <w:rFonts w:ascii="Times New Roman" w:hAnsi="Times New Roman" w:cs="Times New Roman"/>
              </w:rPr>
              <w:t>на</w:t>
            </w:r>
            <w:r w:rsidRPr="007941A9">
              <w:rPr>
                <w:rFonts w:ascii="Times New Roman" w:hAnsi="Times New Roman" w:cs="Times New Roman"/>
                <w:lang w:val="en"/>
              </w:rPr>
              <w:t xml:space="preserve"> </w:t>
            </w:r>
            <w:r w:rsidRPr="007941A9">
              <w:rPr>
                <w:rFonts w:ascii="Times New Roman" w:hAnsi="Times New Roman" w:cs="Times New Roman"/>
              </w:rPr>
              <w:t>плане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7941A9">
              <w:rPr>
                <w:rFonts w:ascii="Times New Roman" w:hAnsi="Times New Roman" w:cs="Times New Roman"/>
              </w:rPr>
              <w:t>фото</w:t>
            </w:r>
          </w:p>
        </w:tc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  <w:spacing w:val="-8"/>
              </w:rPr>
              <w:t>Значимо для инвалида (категория)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 w:rsidP="0072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142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Виды работ</w:t>
            </w:r>
          </w:p>
        </w:tc>
      </w:tr>
      <w:tr w:rsidR="00AF75EC" w:rsidRPr="007941A9" w:rsidTr="00720D45">
        <w:trPr>
          <w:trHeight w:val="84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  <w:lang w:val="en"/>
              </w:rPr>
              <w:t>4.1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Кабинетная форма обслуживания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 w:rsidP="000A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142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800576" w:rsidRDefault="00FB6EEC" w:rsidP="003A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21,22</w:t>
            </w:r>
          </w:p>
        </w:tc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0880" w:rsidRPr="007941A9" w:rsidRDefault="00E90880" w:rsidP="0044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90880" w:rsidRDefault="00507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,К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264652" w:rsidP="00C0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4652">
              <w:rPr>
                <w:rFonts w:ascii="Times New Roman" w:hAnsi="Times New Roman" w:cs="Times New Roman"/>
              </w:rPr>
              <w:t xml:space="preserve">-для инвалидов с нарушениями слуха необходимо организовать сурдоперевод и/или использование технических средств реабилитации  при оказании услуг. 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444269" w:rsidRDefault="003B71CB" w:rsidP="00FB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1A9">
              <w:rPr>
                <w:rFonts w:ascii="Times New Roman" w:hAnsi="Times New Roman" w:cs="Times New Roman"/>
              </w:rPr>
              <w:t xml:space="preserve">Орг, </w:t>
            </w:r>
            <w:r w:rsidR="00FB6EEC">
              <w:rPr>
                <w:rFonts w:ascii="Times New Roman" w:hAnsi="Times New Roman" w:cs="Times New Roman"/>
              </w:rPr>
              <w:t>ТСР</w:t>
            </w:r>
          </w:p>
        </w:tc>
      </w:tr>
      <w:tr w:rsidR="00AF75EC" w:rsidRPr="007941A9" w:rsidTr="000B5C6F">
        <w:trPr>
          <w:trHeight w:val="70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44426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444269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44426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41A9">
              <w:rPr>
                <w:rFonts w:ascii="Times New Roman" w:hAnsi="Times New Roman" w:cs="Times New Roman"/>
              </w:rPr>
              <w:t>Зальная форма обслуживания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444269" w:rsidRDefault="00AF75EC" w:rsidP="000A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142"/>
              <w:jc w:val="center"/>
              <w:rPr>
                <w:rFonts w:ascii="Times New Roman" w:hAnsi="Times New Roman" w:cs="Times New Roman"/>
              </w:rPr>
            </w:pPr>
            <w:r w:rsidRPr="007941A9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44426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800576" w:rsidRDefault="00FB6EEC" w:rsidP="003A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18,19,20</w:t>
            </w:r>
          </w:p>
        </w:tc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16D6" w:rsidRPr="007941A9" w:rsidRDefault="005516D6" w:rsidP="000D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516D6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41A9">
              <w:rPr>
                <w:rFonts w:ascii="Times New Roman" w:hAnsi="Times New Roman" w:cs="Times New Roman"/>
              </w:rPr>
              <w:t>С, Г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5C6F" w:rsidRDefault="00871158" w:rsidP="00871158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-</w:t>
            </w:r>
            <w:r w:rsidR="0085227B" w:rsidRPr="0085227B">
              <w:rPr>
                <w:rFonts w:ascii="Times New Roman" w:hAnsi="Times New Roman" w:cs="Times New Roman"/>
              </w:rPr>
              <w:t xml:space="preserve"> оборудовать места для лиц с нарушением слуха (кресла с подключением слухового аппарата менее 5% от общего количества мест, возможна установка индукционного контура</w:t>
            </w:r>
            <w:r w:rsidR="00605BC6">
              <w:t xml:space="preserve"> </w:t>
            </w:r>
            <w:r w:rsidR="00605BC6" w:rsidRPr="00605BC6">
              <w:rPr>
                <w:rFonts w:ascii="Times New Roman" w:hAnsi="Times New Roman" w:cs="Times New Roman"/>
              </w:rPr>
              <w:t>или другие индивидуальные беспроводные устройства</w:t>
            </w:r>
            <w:r w:rsidR="0085227B" w:rsidRPr="0085227B">
              <w:rPr>
                <w:rFonts w:ascii="Times New Roman" w:hAnsi="Times New Roman" w:cs="Times New Roman"/>
              </w:rPr>
              <w:t xml:space="preserve">); при необходимости рассмотреть оборудование </w:t>
            </w:r>
            <w:r w:rsidR="00801038" w:rsidRPr="00801038">
              <w:rPr>
                <w:rFonts w:ascii="Times New Roman" w:hAnsi="Times New Roman" w:cs="Times New Roman"/>
              </w:rPr>
              <w:t>аналогичных ме</w:t>
            </w:r>
            <w:proofErr w:type="gramStart"/>
            <w:r w:rsidR="00801038" w:rsidRPr="00801038">
              <w:rPr>
                <w:rFonts w:ascii="Times New Roman" w:hAnsi="Times New Roman" w:cs="Times New Roman"/>
              </w:rPr>
              <w:t>ст в др</w:t>
            </w:r>
            <w:proofErr w:type="gramEnd"/>
            <w:r w:rsidR="00801038" w:rsidRPr="00801038">
              <w:rPr>
                <w:rFonts w:ascii="Times New Roman" w:hAnsi="Times New Roman" w:cs="Times New Roman"/>
              </w:rPr>
              <w:t>угих помещениях.</w:t>
            </w:r>
            <w:r w:rsidR="002C10C1">
              <w:t xml:space="preserve"> </w:t>
            </w:r>
          </w:p>
          <w:p w:rsidR="002C10C1" w:rsidRPr="000B5C6F" w:rsidRDefault="000B5C6F" w:rsidP="008711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5C6F">
              <w:rPr>
                <w:rFonts w:ascii="Times New Roman" w:hAnsi="Times New Roman" w:cs="Times New Roman"/>
              </w:rPr>
              <w:lastRenderedPageBreak/>
              <w:t>установить опорные поручни в зале ЛФК.</w:t>
            </w:r>
            <w:r w:rsidR="002C10C1" w:rsidRPr="000B5C6F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2C10C1" w:rsidRDefault="00AF75EC" w:rsidP="00FB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1A9">
              <w:rPr>
                <w:rFonts w:ascii="Times New Roman" w:hAnsi="Times New Roman" w:cs="Times New Roman"/>
              </w:rPr>
              <w:lastRenderedPageBreak/>
              <w:t xml:space="preserve">Орг, </w:t>
            </w:r>
            <w:r w:rsidR="003B71CB">
              <w:rPr>
                <w:rFonts w:ascii="Times New Roman" w:hAnsi="Times New Roman" w:cs="Times New Roman"/>
              </w:rPr>
              <w:t>ТСР</w:t>
            </w:r>
          </w:p>
        </w:tc>
      </w:tr>
      <w:tr w:rsidR="00AF75EC" w:rsidRPr="007941A9" w:rsidTr="00720D45">
        <w:trPr>
          <w:trHeight w:val="83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2C10C1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2C10C1"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2C10C1" w:rsidRDefault="003A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Комнаты временного проживания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2C10C1" w:rsidRDefault="003A1673" w:rsidP="002F6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2C10C1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2F6109" w:rsidRDefault="00FB6EEC" w:rsidP="00A2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23, 24</w:t>
            </w:r>
          </w:p>
        </w:tc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2C10C1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2C10C1" w:rsidRDefault="00FB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2F6109" w:rsidRDefault="00FB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EEC">
              <w:rPr>
                <w:rFonts w:ascii="Times New Roman" w:hAnsi="Times New Roman" w:cs="Times New Roman"/>
              </w:rPr>
              <w:t>установить кнопки экстренной помощи спальных помещениях.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2F6109" w:rsidRDefault="00FB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ТСР</w:t>
            </w:r>
          </w:p>
        </w:tc>
      </w:tr>
      <w:tr w:rsidR="00AF75EC" w:rsidRPr="007941A9" w:rsidTr="00720D45">
        <w:trPr>
          <w:trHeight w:val="99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2C10C1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2C10C1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C735D7" w:rsidP="0072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обслуживания с перемещением по маршруту.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955241" w:rsidP="0044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444269" w:rsidRDefault="00AF75EC" w:rsidP="00C0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44426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444269" w:rsidRDefault="00AF75EC" w:rsidP="0091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</w:tr>
      <w:tr w:rsidR="00AF75EC" w:rsidRPr="007941A9" w:rsidTr="00720D45">
        <w:trPr>
          <w:trHeight w:val="80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  <w:lang w:val="en"/>
              </w:rPr>
              <w:t>4.5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Кабина индивидуального обслуживания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</w:tr>
      <w:tr w:rsidR="00AF75EC" w:rsidRPr="007941A9" w:rsidTr="00294207">
        <w:trPr>
          <w:trHeight w:val="56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ОБЩИЕ требования к зоне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955241" w:rsidRDefault="0095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294207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294207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3F73" w:rsidRPr="008B3F73" w:rsidRDefault="008B3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1A9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II </w:t>
      </w:r>
      <w:r w:rsidRPr="007941A9">
        <w:rPr>
          <w:rFonts w:ascii="Times New Roman" w:hAnsi="Times New Roman" w:cs="Times New Roman"/>
          <w:b/>
          <w:bCs/>
          <w:sz w:val="24"/>
          <w:szCs w:val="24"/>
        </w:rPr>
        <w:t>Заключение по зоне:</w:t>
      </w:r>
    </w:p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382"/>
        <w:gridCol w:w="2197"/>
        <w:gridCol w:w="1014"/>
        <w:gridCol w:w="947"/>
        <w:gridCol w:w="2950"/>
      </w:tblGrid>
      <w:tr w:rsidR="00AF75EC" w:rsidRPr="007941A9" w:rsidTr="00756A2F">
        <w:trPr>
          <w:trHeight w:val="473"/>
        </w:trPr>
        <w:tc>
          <w:tcPr>
            <w:tcW w:w="33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1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73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доступности</w:t>
            </w:r>
          </w:p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(к пункту 3.4 Акта обследования ОСИ)</w:t>
            </w:r>
          </w:p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29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 xml:space="preserve">по адаптации </w:t>
            </w:r>
          </w:p>
          <w:p w:rsidR="00AF75EC" w:rsidRPr="007941A9" w:rsidRDefault="00A3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 работы)</w:t>
            </w:r>
          </w:p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к пункту 4.1 Акта обследования ОСИ</w:t>
            </w:r>
          </w:p>
        </w:tc>
      </w:tr>
      <w:tr w:rsidR="00AF75EC" w:rsidRPr="007941A9" w:rsidTr="00756A2F">
        <w:trPr>
          <w:trHeight w:val="551"/>
        </w:trPr>
        <w:tc>
          <w:tcPr>
            <w:tcW w:w="33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на плане</w:t>
            </w:r>
          </w:p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29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AF75EC" w:rsidRPr="007941A9" w:rsidTr="00756A2F">
        <w:trPr>
          <w:trHeight w:val="551"/>
        </w:trPr>
        <w:tc>
          <w:tcPr>
            <w:tcW w:w="3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8B3F73" w:rsidP="000A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8B3F73">
              <w:rPr>
                <w:rFonts w:ascii="Times New Roman" w:hAnsi="Times New Roman" w:cs="Times New Roman"/>
                <w:sz w:val="24"/>
                <w:szCs w:val="24"/>
              </w:rPr>
              <w:t>Зоны целевого назначения здания</w:t>
            </w:r>
          </w:p>
        </w:tc>
        <w:tc>
          <w:tcPr>
            <w:tcW w:w="2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5C6F" w:rsidRPr="000B5C6F" w:rsidRDefault="000B5C6F" w:rsidP="000B5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ДУ-И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(С, </w:t>
            </w:r>
            <w:r w:rsidRPr="000B5C6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У, О, К)</w:t>
            </w:r>
          </w:p>
          <w:p w:rsidR="00AF75EC" w:rsidRPr="00B0559B" w:rsidRDefault="000B5C6F" w:rsidP="000B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6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ВНД-И (Г)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B0559B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B0559B" w:rsidRDefault="00FB6EEC" w:rsidP="00FB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92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5EC" w:rsidRPr="007941A9" w:rsidRDefault="00AF75EC" w:rsidP="0091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мероприятия, </w:t>
            </w:r>
            <w:r w:rsidR="00911183"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r w:rsidR="000B5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3ED6" w:rsidRDefault="00A23ED6" w:rsidP="00A23ED6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23ED6" w:rsidRDefault="00A23ED6" w:rsidP="00A23ED6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23ED6" w:rsidRDefault="00A23ED6" w:rsidP="00A23ED6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01B9" w:rsidRDefault="006801B9" w:rsidP="00A23ED6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01B9" w:rsidRDefault="006801B9" w:rsidP="00A23ED6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01B9" w:rsidRDefault="006801B9" w:rsidP="00A23ED6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01B9" w:rsidRDefault="006801B9" w:rsidP="00A23ED6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01B9" w:rsidRDefault="006801B9" w:rsidP="00A23ED6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01B9" w:rsidRDefault="006801B9" w:rsidP="00A23ED6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01B9" w:rsidRDefault="006801B9" w:rsidP="00A23ED6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01B9" w:rsidRDefault="006801B9" w:rsidP="00A23ED6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01B9" w:rsidRDefault="006801B9" w:rsidP="00A23ED6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01B9" w:rsidRDefault="006801B9" w:rsidP="00A23ED6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01B9" w:rsidRDefault="006801B9" w:rsidP="00A23ED6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01B9" w:rsidRDefault="006801B9" w:rsidP="00A23ED6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01B9" w:rsidRDefault="006801B9" w:rsidP="00A23ED6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01B9" w:rsidRDefault="006801B9" w:rsidP="00A23ED6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01B9" w:rsidRDefault="006801B9" w:rsidP="00A23ED6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01B9" w:rsidRDefault="006801B9" w:rsidP="00A23ED6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1673" w:rsidRDefault="003A1673" w:rsidP="00A23ED6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75EC" w:rsidRPr="00E32970" w:rsidRDefault="00AF75E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4"/>
          <w:szCs w:val="24"/>
        </w:rPr>
        <w:t>Приложение 5</w:t>
      </w:r>
    </w:p>
    <w:p w:rsidR="001C7199" w:rsidRPr="00E32970" w:rsidRDefault="00AF75EC" w:rsidP="001C719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4"/>
          <w:szCs w:val="24"/>
        </w:rPr>
        <w:t xml:space="preserve">к Акту обследования ОСИ к паспорту </w:t>
      </w:r>
      <w:r w:rsidR="001C7199" w:rsidRPr="00E32970">
        <w:rPr>
          <w:rFonts w:ascii="Times New Roman" w:hAnsi="Times New Roman" w:cs="Times New Roman"/>
          <w:sz w:val="24"/>
          <w:szCs w:val="24"/>
        </w:rPr>
        <w:t>доступности ОСИ</w:t>
      </w:r>
      <w:r w:rsidR="001C7199">
        <w:rPr>
          <w:rFonts w:ascii="Times New Roman" w:hAnsi="Times New Roman" w:cs="Times New Roman"/>
          <w:sz w:val="24"/>
          <w:szCs w:val="24"/>
        </w:rPr>
        <w:t xml:space="preserve"> </w:t>
      </w:r>
      <w:r w:rsidR="001C7199" w:rsidRPr="00E32970">
        <w:rPr>
          <w:rFonts w:ascii="Times New Roman" w:hAnsi="Times New Roman" w:cs="Times New Roman"/>
          <w:sz w:val="24"/>
          <w:szCs w:val="24"/>
        </w:rPr>
        <w:t xml:space="preserve">№ </w:t>
      </w:r>
      <w:r w:rsidR="001C7199">
        <w:rPr>
          <w:rFonts w:ascii="Times New Roman" w:hAnsi="Times New Roman" w:cs="Times New Roman"/>
          <w:sz w:val="24"/>
          <w:szCs w:val="24"/>
        </w:rPr>
        <w:t>128/1</w:t>
      </w:r>
    </w:p>
    <w:p w:rsidR="001C7199" w:rsidRPr="00E32970" w:rsidRDefault="001C7199" w:rsidP="001C719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4"/>
          <w:szCs w:val="24"/>
        </w:rPr>
        <w:t xml:space="preserve">от </w:t>
      </w:r>
      <w:r w:rsidRPr="00C64C89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09</w:t>
      </w:r>
      <w:r w:rsidRPr="00C64C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декабря</w:t>
      </w:r>
      <w:r w:rsidRPr="00C64C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</w:t>
      </w:r>
    </w:p>
    <w:p w:rsidR="00037AF1" w:rsidRPr="00E32970" w:rsidRDefault="00037AF1" w:rsidP="001C719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1A9">
        <w:rPr>
          <w:rFonts w:ascii="Times New Roman" w:hAnsi="Times New Roman" w:cs="Times New Roman"/>
          <w:b/>
          <w:bCs/>
          <w:sz w:val="24"/>
          <w:szCs w:val="24"/>
          <w:lang w:val="en"/>
        </w:rPr>
        <w:t>I</w:t>
      </w:r>
      <w:r w:rsidRPr="007941A9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обследования:</w:t>
      </w:r>
    </w:p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1A9">
        <w:rPr>
          <w:rFonts w:ascii="Times New Roman" w:hAnsi="Times New Roman" w:cs="Times New Roman"/>
          <w:b/>
          <w:bCs/>
          <w:sz w:val="24"/>
          <w:szCs w:val="24"/>
        </w:rPr>
        <w:t>5. Санитарно-гигиенических помещений</w:t>
      </w:r>
    </w:p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01B9" w:rsidRPr="006801B9" w:rsidRDefault="006801B9" w:rsidP="00680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801B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МУ «ЦСО «Надежда»</w:t>
      </w:r>
    </w:p>
    <w:p w:rsidR="000C014A" w:rsidRDefault="006801B9" w:rsidP="00680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  <w:r w:rsidRPr="006801B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188561, Ленинградская область, г. Сланцы, ул. Декабристов, д. 13</w:t>
      </w:r>
    </w:p>
    <w:p w:rsidR="00BE0946" w:rsidRDefault="00BE0946" w:rsidP="00BE0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AF75EC" w:rsidRPr="007941A9" w:rsidRDefault="00AF75EC" w:rsidP="005A3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A9">
        <w:rPr>
          <w:rFonts w:ascii="Times New Roman" w:hAnsi="Times New Roman" w:cs="Times New Roman"/>
          <w:sz w:val="24"/>
          <w:szCs w:val="24"/>
        </w:rPr>
        <w:t>Наименование объекта, адрес</w:t>
      </w:r>
    </w:p>
    <w:p w:rsidR="00AF75EC" w:rsidRPr="005A3FD6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1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6"/>
        <w:gridCol w:w="1559"/>
        <w:gridCol w:w="567"/>
        <w:gridCol w:w="426"/>
        <w:gridCol w:w="850"/>
        <w:gridCol w:w="2126"/>
        <w:gridCol w:w="1134"/>
        <w:gridCol w:w="2552"/>
        <w:gridCol w:w="675"/>
      </w:tblGrid>
      <w:tr w:rsidR="00AF75EC" w:rsidRPr="007941A9" w:rsidTr="00064550">
        <w:trPr>
          <w:trHeight w:val="1"/>
        </w:trPr>
        <w:tc>
          <w:tcPr>
            <w:tcW w:w="4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7941A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Наименование функционально-планировочного элемента</w:t>
            </w:r>
          </w:p>
        </w:tc>
        <w:tc>
          <w:tcPr>
            <w:tcW w:w="18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Наличие элемента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1A9">
              <w:rPr>
                <w:rFonts w:ascii="Times New Roman" w:hAnsi="Times New Roman" w:cs="Times New Roman"/>
              </w:rPr>
              <w:t xml:space="preserve">Выявленные нарушения </w:t>
            </w:r>
          </w:p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и замечания</w:t>
            </w:r>
          </w:p>
        </w:tc>
        <w:tc>
          <w:tcPr>
            <w:tcW w:w="32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Работы по адаптации объектов</w:t>
            </w:r>
          </w:p>
        </w:tc>
      </w:tr>
      <w:tr w:rsidR="00064550" w:rsidRPr="007941A9" w:rsidTr="000D737B">
        <w:trPr>
          <w:trHeight w:val="1134"/>
        </w:trPr>
        <w:tc>
          <w:tcPr>
            <w:tcW w:w="4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108"/>
              <w:jc w:val="center"/>
              <w:rPr>
                <w:rFonts w:ascii="Times New Roman" w:hAnsi="Times New Roman" w:cs="Times New Roman"/>
                <w:lang w:val="en"/>
              </w:rPr>
            </w:pPr>
            <w:proofErr w:type="gramStart"/>
            <w:r w:rsidRPr="007941A9">
              <w:rPr>
                <w:rFonts w:ascii="Times New Roman" w:hAnsi="Times New Roman" w:cs="Times New Roman"/>
              </w:rPr>
              <w:t>есть</w:t>
            </w:r>
            <w:proofErr w:type="gramEnd"/>
            <w:r w:rsidRPr="007941A9">
              <w:rPr>
                <w:rFonts w:ascii="Times New Roman" w:hAnsi="Times New Roman" w:cs="Times New Roman"/>
              </w:rPr>
              <w:t>/ нет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</w:rPr>
            </w:pPr>
            <w:r w:rsidRPr="007941A9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7941A9">
              <w:rPr>
                <w:rFonts w:ascii="Times New Roman" w:hAnsi="Times New Roman" w:cs="Times New Roman"/>
              </w:rPr>
              <w:t>на</w:t>
            </w:r>
          </w:p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gramStart"/>
            <w:r w:rsidRPr="007941A9">
              <w:rPr>
                <w:rFonts w:ascii="Times New Roman" w:hAnsi="Times New Roman" w:cs="Times New Roman"/>
              </w:rPr>
              <w:t>плане</w:t>
            </w:r>
            <w:proofErr w:type="gramEnd"/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7941A9">
              <w:rPr>
                <w:rFonts w:ascii="Times New Roman" w:hAnsi="Times New Roman" w:cs="Times New Roman"/>
              </w:rPr>
              <w:t>фото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  <w:spacing w:val="-8"/>
              </w:rPr>
              <w:t>Значимо для инвалида (категория)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 w:rsidP="0006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Виды работ</w:t>
            </w:r>
          </w:p>
        </w:tc>
      </w:tr>
      <w:tr w:rsidR="00064550" w:rsidRPr="007941A9" w:rsidTr="000D737B">
        <w:trPr>
          <w:trHeight w:val="942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  <w:lang w:val="en"/>
              </w:rPr>
              <w:t>5.1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Туалетная комната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 w:rsidP="000A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800576" w:rsidRDefault="00FB6EEC" w:rsidP="000B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25,26,27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4550" w:rsidRPr="007941A9" w:rsidRDefault="00064550" w:rsidP="00B9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B9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7402" w:rsidRPr="00017402" w:rsidRDefault="00017402" w:rsidP="000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A1673" w:rsidRPr="003A1673">
              <w:rPr>
                <w:rFonts w:ascii="Times New Roman" w:hAnsi="Times New Roman" w:cs="Times New Roman"/>
              </w:rPr>
              <w:t>установить кнопку экстренной помощи.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-у</w:t>
            </w:r>
            <w:proofErr w:type="gramEnd"/>
            <w:r w:rsidRPr="00017402">
              <w:rPr>
                <w:rFonts w:ascii="Times New Roman" w:hAnsi="Times New Roman" w:cs="Times New Roman"/>
              </w:rPr>
              <w:t>становить мнемосхему санитарно-гигиенического помещения</w:t>
            </w:r>
          </w:p>
          <w:p w:rsidR="00017402" w:rsidRDefault="00017402" w:rsidP="000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</w:t>
            </w:r>
            <w:r w:rsidRPr="00017402">
              <w:rPr>
                <w:rFonts w:ascii="Times New Roman" w:hAnsi="Times New Roman" w:cs="Times New Roman"/>
              </w:rPr>
              <w:t xml:space="preserve">становить </w:t>
            </w:r>
            <w:r w:rsidR="000B5C6F">
              <w:rPr>
                <w:rFonts w:ascii="Times New Roman" w:hAnsi="Times New Roman" w:cs="Times New Roman"/>
              </w:rPr>
              <w:t>опорны</w:t>
            </w:r>
            <w:r w:rsidR="00FB6EEC">
              <w:rPr>
                <w:rFonts w:ascii="Times New Roman" w:hAnsi="Times New Roman" w:cs="Times New Roman"/>
              </w:rPr>
              <w:t>е поручни,</w:t>
            </w:r>
          </w:p>
          <w:p w:rsidR="00FB6EEC" w:rsidRPr="00017402" w:rsidRDefault="00FB6EEC" w:rsidP="000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FB6EEC">
              <w:rPr>
                <w:rFonts w:ascii="Times New Roman" w:hAnsi="Times New Roman" w:cs="Times New Roman"/>
              </w:rPr>
              <w:t xml:space="preserve">выделить место для </w:t>
            </w:r>
            <w:r>
              <w:rPr>
                <w:rFonts w:ascii="Times New Roman" w:hAnsi="Times New Roman" w:cs="Times New Roman"/>
              </w:rPr>
              <w:t>кресла коляски рядом с унитазом</w:t>
            </w:r>
          </w:p>
          <w:p w:rsidR="00064550" w:rsidRPr="00294207" w:rsidRDefault="00017402" w:rsidP="000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</w:t>
            </w:r>
            <w:r w:rsidRPr="00017402">
              <w:rPr>
                <w:rFonts w:ascii="Times New Roman" w:hAnsi="Times New Roman" w:cs="Times New Roman"/>
              </w:rPr>
              <w:t>становить крючки для костылей и тростей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3A1673" w:rsidRDefault="003A1673" w:rsidP="0006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</w:t>
            </w:r>
            <w:proofErr w:type="gramEnd"/>
            <w:r>
              <w:rPr>
                <w:rFonts w:ascii="Times New Roman" w:hAnsi="Times New Roman" w:cs="Times New Roman"/>
              </w:rPr>
              <w:t>, ТСР</w:t>
            </w:r>
          </w:p>
        </w:tc>
      </w:tr>
      <w:tr w:rsidR="00064550" w:rsidRPr="00064550" w:rsidTr="002C10C1">
        <w:trPr>
          <w:trHeight w:val="1540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  <w:lang w:val="en"/>
              </w:rPr>
              <w:t>5.2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Душевая/ ванная комната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0E1123" w:rsidP="000A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800576" w:rsidRDefault="00FB6EEC" w:rsidP="008F3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28,29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65163" w:rsidRPr="00064550" w:rsidRDefault="00F65163" w:rsidP="003B7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064550" w:rsidRDefault="000E1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294207" w:rsidRDefault="00FB6EEC" w:rsidP="00FB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B6EEC">
              <w:rPr>
                <w:rFonts w:ascii="Times New Roman" w:hAnsi="Times New Roman" w:cs="Times New Roman"/>
              </w:rPr>
              <w:t>увеличить дверные проемы до ширины рабочего полотна в свету не менее 90 см.</w:t>
            </w:r>
            <w:r>
              <w:rPr>
                <w:rFonts w:ascii="Times New Roman" w:hAnsi="Times New Roman" w:cs="Times New Roman"/>
              </w:rPr>
              <w:t xml:space="preserve"> снизить высоту порога (не более 1,4 см)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064550" w:rsidRDefault="00FB6EEC" w:rsidP="002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064550" w:rsidRPr="007941A9" w:rsidTr="000D737B">
        <w:trPr>
          <w:trHeight w:val="98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FB6EEC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FB6EEC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FB6EEC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41A9">
              <w:rPr>
                <w:rFonts w:ascii="Times New Roman" w:hAnsi="Times New Roman" w:cs="Times New Roman"/>
              </w:rPr>
              <w:t>Бытовая комната (гардеробная)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FB6EEC" w:rsidRDefault="008F3D5B" w:rsidP="008F3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FB6EEC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8B3F73" w:rsidRDefault="000B5C6F" w:rsidP="00FB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B6E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FB6EEC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164837" w:rsidRDefault="0016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164837" w:rsidRDefault="00AF75EC" w:rsidP="0016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164837" w:rsidRDefault="00AF75EC" w:rsidP="00A3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550" w:rsidRPr="007941A9" w:rsidTr="000D737B">
        <w:trPr>
          <w:trHeight w:val="98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164837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164837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41A9">
              <w:rPr>
                <w:rFonts w:ascii="Times New Roman" w:hAnsi="Times New Roman" w:cs="Times New Roman"/>
              </w:rPr>
              <w:t>ОБЩИЕ требования к зоне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164837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164837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164837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164837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164837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164837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164837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4550" w:rsidRPr="00164837" w:rsidRDefault="00064550" w:rsidP="00164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1A9">
        <w:rPr>
          <w:rFonts w:ascii="Times New Roman" w:hAnsi="Times New Roman" w:cs="Times New Roman"/>
          <w:b/>
          <w:bCs/>
          <w:sz w:val="24"/>
          <w:szCs w:val="24"/>
          <w:lang w:val="en"/>
        </w:rPr>
        <w:t>II</w:t>
      </w:r>
      <w:r w:rsidRPr="001648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41A9">
        <w:rPr>
          <w:rFonts w:ascii="Times New Roman" w:hAnsi="Times New Roman" w:cs="Times New Roman"/>
          <w:b/>
          <w:bCs/>
          <w:sz w:val="24"/>
          <w:szCs w:val="24"/>
        </w:rPr>
        <w:t>Заключение по зоне:</w:t>
      </w:r>
    </w:p>
    <w:p w:rsidR="00AF75EC" w:rsidRPr="00164837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099"/>
        <w:gridCol w:w="2365"/>
        <w:gridCol w:w="1075"/>
        <w:gridCol w:w="1029"/>
        <w:gridCol w:w="2781"/>
      </w:tblGrid>
      <w:tr w:rsidR="00AF75EC" w:rsidRPr="007941A9" w:rsidTr="00756A2F">
        <w:trPr>
          <w:trHeight w:val="473"/>
        </w:trPr>
        <w:tc>
          <w:tcPr>
            <w:tcW w:w="30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5EC" w:rsidRPr="00164837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F75EC" w:rsidRPr="00164837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06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доступности</w:t>
            </w:r>
          </w:p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(к пункту 3.4 Акта обследования ОСИ)</w:t>
            </w:r>
          </w:p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27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 xml:space="preserve">по адаптации </w:t>
            </w:r>
          </w:p>
          <w:p w:rsidR="00AF75EC" w:rsidRPr="007941A9" w:rsidRDefault="00A3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 работы)</w:t>
            </w:r>
          </w:p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к пункту 4.1 Акта обследования ОСИ</w:t>
            </w:r>
          </w:p>
        </w:tc>
      </w:tr>
      <w:tr w:rsidR="00AF75EC" w:rsidRPr="007941A9" w:rsidTr="00756A2F">
        <w:trPr>
          <w:trHeight w:val="551"/>
        </w:trPr>
        <w:tc>
          <w:tcPr>
            <w:tcW w:w="30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на плане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27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AF75EC" w:rsidRPr="00064550" w:rsidTr="001D3C28">
        <w:trPr>
          <w:trHeight w:val="737"/>
        </w:trPr>
        <w:tc>
          <w:tcPr>
            <w:tcW w:w="309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064550" w:rsidRDefault="00064550" w:rsidP="000A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36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9B4C37" w:rsidRPr="009B4C37" w:rsidRDefault="009B4C37" w:rsidP="009B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4C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ДП-И (Г, У, О)</w:t>
            </w:r>
          </w:p>
          <w:p w:rsidR="00725C84" w:rsidRPr="00756A2F" w:rsidRDefault="009B4C37" w:rsidP="009B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ВНД </w:t>
            </w:r>
            <w:proofErr w:type="gramStart"/>
            <w:r w:rsidRPr="009B4C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-И</w:t>
            </w:r>
            <w:proofErr w:type="gramEnd"/>
            <w:r w:rsidRPr="009B4C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(С, К)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56A2F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800576" w:rsidRDefault="009B4C37" w:rsidP="009B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E1123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F75EC" w:rsidRPr="00064550" w:rsidRDefault="000E1123" w:rsidP="00B9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0E1123">
              <w:rPr>
                <w:rFonts w:ascii="Times New Roman" w:hAnsi="Times New Roman" w:cs="Times New Roman"/>
                <w:sz w:val="24"/>
                <w:szCs w:val="24"/>
              </w:rPr>
              <w:t>, индивидуальное решение с ТСР</w:t>
            </w:r>
          </w:p>
        </w:tc>
      </w:tr>
    </w:tbl>
    <w:p w:rsidR="00AF75EC" w:rsidRPr="00E32970" w:rsidRDefault="00AF75E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8"/>
          <w:szCs w:val="28"/>
        </w:rPr>
        <w:br w:type="page"/>
      </w:r>
      <w:r w:rsidRPr="00E32970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1C7199" w:rsidRPr="00E32970" w:rsidRDefault="00AF75EC" w:rsidP="001C719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4"/>
          <w:szCs w:val="24"/>
        </w:rPr>
        <w:t xml:space="preserve">к Акту обследования ОСИ к паспорту </w:t>
      </w:r>
      <w:r w:rsidR="001C7199" w:rsidRPr="00E32970">
        <w:rPr>
          <w:rFonts w:ascii="Times New Roman" w:hAnsi="Times New Roman" w:cs="Times New Roman"/>
          <w:sz w:val="24"/>
          <w:szCs w:val="24"/>
        </w:rPr>
        <w:t>доступности ОСИ</w:t>
      </w:r>
      <w:r w:rsidR="001C7199">
        <w:rPr>
          <w:rFonts w:ascii="Times New Roman" w:hAnsi="Times New Roman" w:cs="Times New Roman"/>
          <w:sz w:val="24"/>
          <w:szCs w:val="24"/>
        </w:rPr>
        <w:t xml:space="preserve"> </w:t>
      </w:r>
      <w:r w:rsidR="001C7199" w:rsidRPr="00E32970">
        <w:rPr>
          <w:rFonts w:ascii="Times New Roman" w:hAnsi="Times New Roman" w:cs="Times New Roman"/>
          <w:sz w:val="24"/>
          <w:szCs w:val="24"/>
        </w:rPr>
        <w:t xml:space="preserve">№ </w:t>
      </w:r>
      <w:r w:rsidR="000E1123">
        <w:rPr>
          <w:rFonts w:ascii="Times New Roman" w:hAnsi="Times New Roman" w:cs="Times New Roman"/>
          <w:sz w:val="24"/>
          <w:szCs w:val="24"/>
        </w:rPr>
        <w:t>2</w:t>
      </w:r>
    </w:p>
    <w:p w:rsidR="001C7199" w:rsidRPr="00E32970" w:rsidRDefault="001C7199" w:rsidP="001C719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4"/>
          <w:szCs w:val="24"/>
        </w:rPr>
        <w:t xml:space="preserve">от </w:t>
      </w:r>
      <w:r w:rsidRPr="00C64C89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0E1123">
        <w:rPr>
          <w:rFonts w:ascii="Times New Roman" w:eastAsia="Calibri" w:hAnsi="Times New Roman" w:cs="Times New Roman"/>
          <w:sz w:val="24"/>
          <w:szCs w:val="24"/>
          <w:lang w:eastAsia="en-US"/>
        </w:rPr>
        <w:t>26</w:t>
      </w:r>
      <w:r w:rsidRPr="00C64C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 w:rsidR="000E1123">
        <w:rPr>
          <w:rFonts w:ascii="Times New Roman" w:eastAsia="Calibri" w:hAnsi="Times New Roman" w:cs="Times New Roman"/>
          <w:sz w:val="24"/>
          <w:szCs w:val="24"/>
          <w:lang w:eastAsia="en-US"/>
        </w:rPr>
        <w:t>января</w:t>
      </w:r>
      <w:r w:rsidRPr="00C64C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</w:t>
      </w:r>
      <w:r w:rsidR="000E1123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</w:t>
      </w:r>
    </w:p>
    <w:p w:rsidR="00037AF1" w:rsidRDefault="00037AF1" w:rsidP="001C719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1A9">
        <w:rPr>
          <w:rFonts w:ascii="Times New Roman" w:hAnsi="Times New Roman" w:cs="Times New Roman"/>
          <w:b/>
          <w:bCs/>
          <w:sz w:val="24"/>
          <w:szCs w:val="24"/>
          <w:lang w:val="en"/>
        </w:rPr>
        <w:t>I</w:t>
      </w:r>
      <w:r w:rsidRPr="007941A9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обследования:</w:t>
      </w:r>
    </w:p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1A9">
        <w:rPr>
          <w:rFonts w:ascii="Times New Roman" w:hAnsi="Times New Roman" w:cs="Times New Roman"/>
          <w:b/>
          <w:bCs/>
          <w:sz w:val="24"/>
          <w:szCs w:val="24"/>
        </w:rPr>
        <w:t xml:space="preserve">6. Системы информации </w:t>
      </w:r>
      <w:r w:rsidR="00377A38">
        <w:rPr>
          <w:rFonts w:ascii="Times New Roman" w:hAnsi="Times New Roman" w:cs="Times New Roman"/>
          <w:b/>
          <w:bCs/>
          <w:sz w:val="24"/>
          <w:szCs w:val="24"/>
        </w:rPr>
        <w:t xml:space="preserve">(и связи) </w:t>
      </w:r>
      <w:r w:rsidRPr="007941A9">
        <w:rPr>
          <w:rFonts w:ascii="Times New Roman" w:hAnsi="Times New Roman" w:cs="Times New Roman"/>
          <w:b/>
          <w:bCs/>
          <w:sz w:val="24"/>
          <w:szCs w:val="24"/>
        </w:rPr>
        <w:t>на объекте</w:t>
      </w:r>
    </w:p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C0C" w:rsidRPr="00185C0C" w:rsidRDefault="006801B9" w:rsidP="00185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801B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МУ «ЦСО «Надежда»</w:t>
      </w:r>
    </w:p>
    <w:p w:rsidR="000C014A" w:rsidRDefault="006801B9" w:rsidP="00185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  <w:r w:rsidRPr="006801B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188561, Ленинградская область, г. Сланцы, ул. Декабристов, д. 13</w:t>
      </w:r>
    </w:p>
    <w:p w:rsidR="00BE0946" w:rsidRDefault="00BE0946" w:rsidP="00BE0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AF75EC" w:rsidRPr="007941A9" w:rsidRDefault="00AF75EC" w:rsidP="00700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A9">
        <w:rPr>
          <w:rFonts w:ascii="Times New Roman" w:hAnsi="Times New Roman" w:cs="Times New Roman"/>
          <w:sz w:val="24"/>
          <w:szCs w:val="24"/>
        </w:rPr>
        <w:t>Наименование объекта, адрес</w:t>
      </w:r>
    </w:p>
    <w:p w:rsidR="00AF75EC" w:rsidRPr="005A3FD6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99" w:type="dxa"/>
        <w:tblInd w:w="-68" w:type="dxa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601"/>
        <w:gridCol w:w="562"/>
        <w:gridCol w:w="425"/>
        <w:gridCol w:w="2698"/>
        <w:gridCol w:w="992"/>
        <w:gridCol w:w="1838"/>
        <w:gridCol w:w="714"/>
      </w:tblGrid>
      <w:tr w:rsidR="00AF75EC" w:rsidRPr="007941A9" w:rsidTr="000A2BF3">
        <w:trPr>
          <w:trHeight w:val="1"/>
        </w:trPr>
        <w:tc>
          <w:tcPr>
            <w:tcW w:w="5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1C719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1C719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941A9">
              <w:rPr>
                <w:rFonts w:ascii="Times New Roman" w:hAnsi="Times New Roman" w:cs="Times New Roman"/>
              </w:rPr>
              <w:t>п</w:t>
            </w:r>
            <w:proofErr w:type="gramEnd"/>
            <w:r w:rsidRPr="007941A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1C719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941A9">
              <w:rPr>
                <w:rFonts w:ascii="Times New Roman" w:hAnsi="Times New Roman" w:cs="Times New Roman"/>
              </w:rPr>
              <w:t>Наименование функционально-планировочного элемента</w:t>
            </w:r>
          </w:p>
        </w:tc>
        <w:tc>
          <w:tcPr>
            <w:tcW w:w="158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1C719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1A9">
              <w:rPr>
                <w:rFonts w:ascii="Times New Roman" w:hAnsi="Times New Roman" w:cs="Times New Roman"/>
              </w:rPr>
              <w:t>Наличие элемента</w:t>
            </w:r>
          </w:p>
        </w:tc>
        <w:tc>
          <w:tcPr>
            <w:tcW w:w="36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1A9">
              <w:rPr>
                <w:rFonts w:ascii="Times New Roman" w:hAnsi="Times New Roman" w:cs="Times New Roman"/>
              </w:rPr>
              <w:t xml:space="preserve">Выявленные нарушения </w:t>
            </w:r>
          </w:p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и замечания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Работы по адаптации объектов</w:t>
            </w:r>
          </w:p>
        </w:tc>
      </w:tr>
      <w:tr w:rsidR="00AF75EC" w:rsidRPr="007941A9" w:rsidTr="00725C84">
        <w:trPr>
          <w:trHeight w:val="1134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17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108"/>
              <w:jc w:val="center"/>
              <w:rPr>
                <w:rFonts w:ascii="Times New Roman" w:hAnsi="Times New Roman" w:cs="Times New Roman"/>
                <w:lang w:val="en"/>
              </w:rPr>
            </w:pPr>
            <w:proofErr w:type="gramStart"/>
            <w:r w:rsidRPr="007941A9">
              <w:rPr>
                <w:rFonts w:ascii="Times New Roman" w:hAnsi="Times New Roman" w:cs="Times New Roman"/>
              </w:rPr>
              <w:t>есть</w:t>
            </w:r>
            <w:proofErr w:type="gramEnd"/>
            <w:r w:rsidRPr="007941A9">
              <w:rPr>
                <w:rFonts w:ascii="Times New Roman" w:hAnsi="Times New Roman" w:cs="Times New Roman"/>
              </w:rPr>
              <w:t>/ нет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 w:rsidP="000A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7941A9">
              <w:rPr>
                <w:rFonts w:ascii="Times New Roman" w:hAnsi="Times New Roman" w:cs="Times New Roman"/>
              </w:rPr>
              <w:t>на</w:t>
            </w:r>
            <w:r w:rsidRPr="007941A9">
              <w:rPr>
                <w:rFonts w:ascii="Times New Roman" w:hAnsi="Times New Roman" w:cs="Times New Roman"/>
                <w:lang w:val="en"/>
              </w:rPr>
              <w:t xml:space="preserve"> </w:t>
            </w:r>
            <w:r w:rsidRPr="007941A9">
              <w:rPr>
                <w:rFonts w:ascii="Times New Roman" w:hAnsi="Times New Roman" w:cs="Times New Roman"/>
              </w:rPr>
              <w:t>плане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7941A9">
              <w:rPr>
                <w:rFonts w:ascii="Times New Roman" w:hAnsi="Times New Roman" w:cs="Times New Roman"/>
              </w:rPr>
              <w:t>фото</w:t>
            </w: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  <w:spacing w:val="-8"/>
              </w:rPr>
              <w:t>Значимо для инвалида (категория)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 w:rsidP="000A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Виды работ</w:t>
            </w:r>
          </w:p>
        </w:tc>
      </w:tr>
      <w:tr w:rsidR="00800576" w:rsidRPr="007941A9" w:rsidTr="00725C84">
        <w:trPr>
          <w:trHeight w:val="68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0576" w:rsidRPr="007941A9" w:rsidRDefault="008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  <w:lang w:val="en"/>
              </w:rPr>
              <w:t>6.1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0576" w:rsidRPr="007941A9" w:rsidRDefault="008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Визуальные средства</w:t>
            </w:r>
          </w:p>
        </w:tc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0576" w:rsidRPr="007941A9" w:rsidRDefault="009B4C37" w:rsidP="000A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0576" w:rsidRPr="007941A9" w:rsidRDefault="008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800576" w:rsidRPr="00800576" w:rsidRDefault="009B4C37" w:rsidP="00A3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31,32</w:t>
            </w: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0576" w:rsidRPr="007941A9" w:rsidRDefault="00800576" w:rsidP="0016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0576" w:rsidRPr="007941A9" w:rsidRDefault="008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800576" w:rsidRPr="007941A9" w:rsidRDefault="000E1123" w:rsidP="00164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123">
              <w:rPr>
                <w:rFonts w:ascii="Times New Roman" w:hAnsi="Times New Roman" w:cs="Times New Roman"/>
              </w:rPr>
              <w:t>Организовать размещение комплексной системы информации на всех зонах объекта (см. п.1-5)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65C00" w:rsidRPr="00565C00">
              <w:rPr>
                <w:rFonts w:ascii="Times New Roman" w:hAnsi="Times New Roman" w:cs="Times New Roman"/>
              </w:rPr>
              <w:t>СП 59.13330.2012 п. 5.5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8B3F73" w:rsidRPr="007941A9" w:rsidRDefault="008B3F73" w:rsidP="008B3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1123" w:rsidRPr="007941A9" w:rsidRDefault="000E1123" w:rsidP="000E1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1A9">
              <w:rPr>
                <w:rFonts w:ascii="Times New Roman" w:hAnsi="Times New Roman" w:cs="Times New Roman"/>
              </w:rPr>
              <w:t>Орг,</w:t>
            </w:r>
          </w:p>
          <w:p w:rsidR="000E1123" w:rsidRPr="007941A9" w:rsidRDefault="000E1123" w:rsidP="000E1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1A9">
              <w:rPr>
                <w:rFonts w:ascii="Times New Roman" w:hAnsi="Times New Roman" w:cs="Times New Roman"/>
              </w:rPr>
              <w:t>ТСР,</w:t>
            </w:r>
          </w:p>
          <w:p w:rsidR="00800576" w:rsidRPr="007941A9" w:rsidRDefault="00800576" w:rsidP="008B3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</w:tr>
      <w:tr w:rsidR="00800576" w:rsidRPr="007941A9" w:rsidTr="00725C84">
        <w:trPr>
          <w:trHeight w:val="70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0576" w:rsidRPr="007941A9" w:rsidRDefault="008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  <w:lang w:val="en"/>
              </w:rPr>
              <w:t>6.2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0576" w:rsidRPr="007941A9" w:rsidRDefault="008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Акустические средства</w:t>
            </w:r>
          </w:p>
        </w:tc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0576" w:rsidRPr="000A2BF3" w:rsidRDefault="001D3C28" w:rsidP="000A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0576" w:rsidRPr="007941A9" w:rsidRDefault="008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800576" w:rsidRPr="007941A9" w:rsidRDefault="00800576" w:rsidP="00725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0576" w:rsidRPr="007941A9" w:rsidRDefault="008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0576" w:rsidRPr="00A320E1" w:rsidRDefault="00A3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800576" w:rsidRPr="00725C84" w:rsidRDefault="000E1123" w:rsidP="00164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123">
              <w:rPr>
                <w:rFonts w:ascii="Times New Roman" w:hAnsi="Times New Roman" w:cs="Times New Roman"/>
              </w:rPr>
              <w:t>Организовать размещение комплексной системы информации на всех зонах объекта (см. п.1-5)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65C00" w:rsidRPr="00565C00">
              <w:rPr>
                <w:rFonts w:ascii="Times New Roman" w:hAnsi="Times New Roman" w:cs="Times New Roman"/>
              </w:rPr>
              <w:t>СП 59.13330.2012 п. 5.5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A320E1" w:rsidRPr="007941A9" w:rsidRDefault="00A320E1" w:rsidP="00A3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1A9">
              <w:rPr>
                <w:rFonts w:ascii="Times New Roman" w:hAnsi="Times New Roman" w:cs="Times New Roman"/>
              </w:rPr>
              <w:t>Орг,</w:t>
            </w:r>
          </w:p>
          <w:p w:rsidR="00A320E1" w:rsidRPr="007941A9" w:rsidRDefault="00A320E1" w:rsidP="00A3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1A9">
              <w:rPr>
                <w:rFonts w:ascii="Times New Roman" w:hAnsi="Times New Roman" w:cs="Times New Roman"/>
              </w:rPr>
              <w:t>ТСР,</w:t>
            </w:r>
          </w:p>
          <w:p w:rsidR="00800576" w:rsidRPr="00725C84" w:rsidRDefault="00800576" w:rsidP="00725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576" w:rsidRPr="007941A9" w:rsidTr="00725C84">
        <w:trPr>
          <w:trHeight w:val="686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0576" w:rsidRPr="007941A9" w:rsidRDefault="008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  <w:lang w:val="en"/>
              </w:rPr>
              <w:t>6.3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0576" w:rsidRPr="007941A9" w:rsidRDefault="008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Тактильные средства</w:t>
            </w:r>
          </w:p>
        </w:tc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0576" w:rsidRPr="007941A9" w:rsidRDefault="00800576" w:rsidP="000A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0576" w:rsidRPr="007941A9" w:rsidRDefault="008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800576" w:rsidRPr="007941A9" w:rsidRDefault="00800576" w:rsidP="00725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0576" w:rsidRPr="007941A9" w:rsidRDefault="008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0576" w:rsidRPr="007941A9" w:rsidRDefault="00A3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800576" w:rsidRPr="00725C84" w:rsidRDefault="000E1123" w:rsidP="00164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123">
              <w:rPr>
                <w:rFonts w:ascii="Times New Roman" w:hAnsi="Times New Roman" w:cs="Times New Roman"/>
              </w:rPr>
              <w:t>Организовать размещение комплексной системы информации на всех зонах объекта (см. п.1-5)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65C00" w:rsidRPr="00565C00">
              <w:rPr>
                <w:rFonts w:ascii="Times New Roman" w:hAnsi="Times New Roman" w:cs="Times New Roman"/>
              </w:rPr>
              <w:t>СП 59.13330.2012 п. 5.5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A320E1" w:rsidRPr="007941A9" w:rsidRDefault="00A320E1" w:rsidP="00A3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1A9">
              <w:rPr>
                <w:rFonts w:ascii="Times New Roman" w:hAnsi="Times New Roman" w:cs="Times New Roman"/>
              </w:rPr>
              <w:t>Орг,</w:t>
            </w:r>
          </w:p>
          <w:p w:rsidR="00A320E1" w:rsidRPr="007941A9" w:rsidRDefault="00A320E1" w:rsidP="00A3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1A9">
              <w:rPr>
                <w:rFonts w:ascii="Times New Roman" w:hAnsi="Times New Roman" w:cs="Times New Roman"/>
              </w:rPr>
              <w:t>ТСР,</w:t>
            </w:r>
          </w:p>
          <w:p w:rsidR="00800576" w:rsidRPr="00725C84" w:rsidRDefault="008005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00576" w:rsidRPr="007941A9" w:rsidTr="00725C84">
        <w:trPr>
          <w:trHeight w:val="982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0576" w:rsidRPr="00725C84" w:rsidRDefault="008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0576" w:rsidRPr="007941A9" w:rsidRDefault="008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ОБЩИЕ требования к зоне</w:t>
            </w:r>
          </w:p>
        </w:tc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0576" w:rsidRPr="007941A9" w:rsidRDefault="008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0576" w:rsidRPr="007941A9" w:rsidRDefault="008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0576" w:rsidRPr="007941A9" w:rsidRDefault="00800576" w:rsidP="00725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0576" w:rsidRPr="007941A9" w:rsidRDefault="008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0576" w:rsidRPr="007941A9" w:rsidRDefault="008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774C" w:rsidRDefault="00725C84" w:rsidP="00164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3F73">
              <w:rPr>
                <w:rFonts w:ascii="Times New Roman" w:eastAsia="Times New Roman" w:hAnsi="Times New Roman" w:cs="Times New Roman"/>
                <w:lang w:eastAsia="en-US"/>
              </w:rPr>
              <w:t xml:space="preserve">на всех структурно-функциональных зонах, начиная с прилегающей территории обеспечить своевременное получение визуальной, акустической и тактильной информации, в </w:t>
            </w:r>
            <w:proofErr w:type="spellStart"/>
            <w:r w:rsidRPr="008B3F73">
              <w:rPr>
                <w:rFonts w:ascii="Times New Roman" w:eastAsia="Times New Roman" w:hAnsi="Times New Roman" w:cs="Times New Roman"/>
                <w:lang w:eastAsia="en-US"/>
              </w:rPr>
              <w:t>т.ч</w:t>
            </w:r>
            <w:proofErr w:type="spellEnd"/>
            <w:r w:rsidRPr="008B3F73">
              <w:rPr>
                <w:rFonts w:ascii="Times New Roman" w:eastAsia="Times New Roman" w:hAnsi="Times New Roman" w:cs="Times New Roman"/>
                <w:lang w:eastAsia="en-US"/>
              </w:rPr>
              <w:t xml:space="preserve">. с учетом потребностей инвалидов с нарушениями зрения. </w:t>
            </w:r>
          </w:p>
          <w:p w:rsidR="00800576" w:rsidRPr="00D6774C" w:rsidRDefault="00D6774C" w:rsidP="00D677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6774C">
              <w:t>(</w:t>
            </w:r>
            <w:r w:rsidRPr="00D6774C">
              <w:rPr>
                <w:rFonts w:ascii="Times New Roman" w:eastAsia="Times New Roman" w:hAnsi="Times New Roman" w:cs="Times New Roman"/>
                <w:lang w:eastAsia="en-US"/>
              </w:rPr>
              <w:t>п. 5.5 СП 59.13330.2012).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25C84" w:rsidRPr="007941A9" w:rsidRDefault="00725C84" w:rsidP="00725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1A9">
              <w:rPr>
                <w:rFonts w:ascii="Times New Roman" w:hAnsi="Times New Roman" w:cs="Times New Roman"/>
              </w:rPr>
              <w:t>Орг,</w:t>
            </w:r>
          </w:p>
          <w:p w:rsidR="00725C84" w:rsidRPr="007941A9" w:rsidRDefault="00725C84" w:rsidP="00725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1A9">
              <w:rPr>
                <w:rFonts w:ascii="Times New Roman" w:hAnsi="Times New Roman" w:cs="Times New Roman"/>
              </w:rPr>
              <w:t>ТСР,</w:t>
            </w:r>
          </w:p>
          <w:p w:rsidR="00800576" w:rsidRPr="00725C84" w:rsidRDefault="00725C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</w:t>
            </w:r>
            <w:proofErr w:type="gramEnd"/>
          </w:p>
        </w:tc>
      </w:tr>
    </w:tbl>
    <w:p w:rsidR="00756A2F" w:rsidRDefault="00756A2F" w:rsidP="00725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3F73" w:rsidRPr="00756A2F" w:rsidRDefault="008B3F73" w:rsidP="00725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1A9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II </w:t>
      </w:r>
      <w:r w:rsidRPr="007941A9">
        <w:rPr>
          <w:rFonts w:ascii="Times New Roman" w:hAnsi="Times New Roman" w:cs="Times New Roman"/>
          <w:b/>
          <w:bCs/>
          <w:sz w:val="24"/>
          <w:szCs w:val="24"/>
        </w:rPr>
        <w:t>Заключение по зоне:</w:t>
      </w:r>
    </w:p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60"/>
        <w:gridCol w:w="2494"/>
        <w:gridCol w:w="1022"/>
        <w:gridCol w:w="957"/>
        <w:gridCol w:w="2932"/>
      </w:tblGrid>
      <w:tr w:rsidR="00AF75EC" w:rsidRPr="007941A9" w:rsidTr="00756A2F">
        <w:trPr>
          <w:trHeight w:val="473"/>
        </w:trPr>
        <w:tc>
          <w:tcPr>
            <w:tcW w:w="26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1A9" w:rsidRDefault="0079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4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79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доступности</w:t>
            </w:r>
          </w:p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(к пункту 3.4 Акта обследования ОСИ)</w:t>
            </w:r>
          </w:p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29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 xml:space="preserve">по адаптации </w:t>
            </w:r>
          </w:p>
          <w:p w:rsidR="00AF75EC" w:rsidRPr="007941A9" w:rsidRDefault="00A3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 работы)</w:t>
            </w:r>
          </w:p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к пункту 4.1 Акта обследования ОСИ</w:t>
            </w:r>
          </w:p>
        </w:tc>
      </w:tr>
      <w:tr w:rsidR="00AF75EC" w:rsidRPr="007941A9" w:rsidTr="00756A2F">
        <w:trPr>
          <w:trHeight w:val="551"/>
        </w:trPr>
        <w:tc>
          <w:tcPr>
            <w:tcW w:w="26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на плане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29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AF75EC" w:rsidRPr="007941A9" w:rsidTr="00756A2F">
        <w:trPr>
          <w:trHeight w:val="224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31246F" w:rsidRDefault="00AF75EC" w:rsidP="000A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0A2B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</w:t>
            </w:r>
            <w:r w:rsidR="00377A38">
              <w:rPr>
                <w:rFonts w:ascii="Times New Roman" w:hAnsi="Times New Roman" w:cs="Times New Roman"/>
                <w:sz w:val="24"/>
                <w:szCs w:val="24"/>
              </w:rPr>
              <w:t xml:space="preserve">(и связи) </w:t>
            </w: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на объекте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C648EA" w:rsidRDefault="000E1123" w:rsidP="00B9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ВНД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C648EA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800576" w:rsidRDefault="009B4C37" w:rsidP="00507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31,32</w:t>
            </w:r>
          </w:p>
        </w:tc>
        <w:tc>
          <w:tcPr>
            <w:tcW w:w="2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5EC" w:rsidRPr="007941A9" w:rsidRDefault="00AF75EC" w:rsidP="0016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мероприятия, ТСР</w:t>
            </w:r>
            <w:r w:rsidR="003B71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3B71C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</w:tr>
    </w:tbl>
    <w:p w:rsidR="00AF75EC" w:rsidRPr="00E32970" w:rsidRDefault="00AF75EC" w:rsidP="00756A2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AF75EC" w:rsidRPr="00E32970" w:rsidSect="00967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850" w:bottom="1134" w:left="1701" w:header="720" w:footer="720" w:gutter="0"/>
      <w:pgNumType w:start="1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578" w:rsidRDefault="00EF1578" w:rsidP="00967BE2">
      <w:pPr>
        <w:spacing w:after="0" w:line="240" w:lineRule="auto"/>
      </w:pPr>
      <w:r>
        <w:separator/>
      </w:r>
    </w:p>
  </w:endnote>
  <w:endnote w:type="continuationSeparator" w:id="0">
    <w:p w:rsidR="00EF1578" w:rsidRDefault="00EF1578" w:rsidP="0096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1B9" w:rsidRDefault="006801B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9367815"/>
      <w:docPartObj>
        <w:docPartGallery w:val="Page Numbers (Bottom of Page)"/>
        <w:docPartUnique/>
      </w:docPartObj>
    </w:sdtPr>
    <w:sdtContent>
      <w:p w:rsidR="006801B9" w:rsidRDefault="006801B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C37">
          <w:rPr>
            <w:noProof/>
          </w:rPr>
          <w:t>27</w:t>
        </w:r>
        <w:r>
          <w:fldChar w:fldCharType="end"/>
        </w:r>
      </w:p>
    </w:sdtContent>
  </w:sdt>
  <w:p w:rsidR="006801B9" w:rsidRDefault="006801B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1B9" w:rsidRDefault="006801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578" w:rsidRDefault="00EF1578" w:rsidP="00967BE2">
      <w:pPr>
        <w:spacing w:after="0" w:line="240" w:lineRule="auto"/>
      </w:pPr>
      <w:r>
        <w:separator/>
      </w:r>
    </w:p>
  </w:footnote>
  <w:footnote w:type="continuationSeparator" w:id="0">
    <w:p w:rsidR="00EF1578" w:rsidRDefault="00EF1578" w:rsidP="0096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1B9" w:rsidRDefault="006801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1B9" w:rsidRDefault="006801B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1B9" w:rsidRDefault="006801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093B"/>
    <w:multiLevelType w:val="hybridMultilevel"/>
    <w:tmpl w:val="C2F6E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D0AF4"/>
    <w:multiLevelType w:val="hybridMultilevel"/>
    <w:tmpl w:val="824E8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92"/>
    <w:rsid w:val="00017402"/>
    <w:rsid w:val="00037AF1"/>
    <w:rsid w:val="00047CAB"/>
    <w:rsid w:val="00064550"/>
    <w:rsid w:val="00071BF7"/>
    <w:rsid w:val="00076CA6"/>
    <w:rsid w:val="000A2BF3"/>
    <w:rsid w:val="000B17B0"/>
    <w:rsid w:val="000B5C6F"/>
    <w:rsid w:val="000C014A"/>
    <w:rsid w:val="000C030F"/>
    <w:rsid w:val="000C3F77"/>
    <w:rsid w:val="000D360F"/>
    <w:rsid w:val="000D68BC"/>
    <w:rsid w:val="000D737B"/>
    <w:rsid w:val="000E1123"/>
    <w:rsid w:val="000F332F"/>
    <w:rsid w:val="001146D4"/>
    <w:rsid w:val="00151CE0"/>
    <w:rsid w:val="00162357"/>
    <w:rsid w:val="00164837"/>
    <w:rsid w:val="00166904"/>
    <w:rsid w:val="00185C0C"/>
    <w:rsid w:val="0019152F"/>
    <w:rsid w:val="001B637F"/>
    <w:rsid w:val="001C7199"/>
    <w:rsid w:val="001D3C28"/>
    <w:rsid w:val="001E7E08"/>
    <w:rsid w:val="001F612D"/>
    <w:rsid w:val="002148E0"/>
    <w:rsid w:val="00264652"/>
    <w:rsid w:val="0029073B"/>
    <w:rsid w:val="00294207"/>
    <w:rsid w:val="002B1CC1"/>
    <w:rsid w:val="002B72DA"/>
    <w:rsid w:val="002C10C1"/>
    <w:rsid w:val="002D103A"/>
    <w:rsid w:val="002E0043"/>
    <w:rsid w:val="002F6109"/>
    <w:rsid w:val="003052DB"/>
    <w:rsid w:val="0031246F"/>
    <w:rsid w:val="0031748E"/>
    <w:rsid w:val="003652AB"/>
    <w:rsid w:val="00377A38"/>
    <w:rsid w:val="00397936"/>
    <w:rsid w:val="003A1673"/>
    <w:rsid w:val="003B1613"/>
    <w:rsid w:val="003B71CB"/>
    <w:rsid w:val="003C390F"/>
    <w:rsid w:val="003E5CB3"/>
    <w:rsid w:val="003F4C31"/>
    <w:rsid w:val="00401A7E"/>
    <w:rsid w:val="00416058"/>
    <w:rsid w:val="00444269"/>
    <w:rsid w:val="004504FC"/>
    <w:rsid w:val="00462F0C"/>
    <w:rsid w:val="004D28A7"/>
    <w:rsid w:val="004D45DA"/>
    <w:rsid w:val="004E0CE5"/>
    <w:rsid w:val="004F6C4A"/>
    <w:rsid w:val="0050091F"/>
    <w:rsid w:val="0050704B"/>
    <w:rsid w:val="00527AEB"/>
    <w:rsid w:val="00527FF3"/>
    <w:rsid w:val="005408BE"/>
    <w:rsid w:val="0055068E"/>
    <w:rsid w:val="005516D6"/>
    <w:rsid w:val="0055185C"/>
    <w:rsid w:val="00565C00"/>
    <w:rsid w:val="0058152C"/>
    <w:rsid w:val="00597C8F"/>
    <w:rsid w:val="005A3FD6"/>
    <w:rsid w:val="005D06A0"/>
    <w:rsid w:val="005D61C1"/>
    <w:rsid w:val="00605BC6"/>
    <w:rsid w:val="00613074"/>
    <w:rsid w:val="00632511"/>
    <w:rsid w:val="00637210"/>
    <w:rsid w:val="0065215F"/>
    <w:rsid w:val="006801B9"/>
    <w:rsid w:val="006863F2"/>
    <w:rsid w:val="006A1D6A"/>
    <w:rsid w:val="006F0FA9"/>
    <w:rsid w:val="007003EF"/>
    <w:rsid w:val="00702905"/>
    <w:rsid w:val="00711DAF"/>
    <w:rsid w:val="00713C62"/>
    <w:rsid w:val="00720163"/>
    <w:rsid w:val="00720D45"/>
    <w:rsid w:val="00725C84"/>
    <w:rsid w:val="00726009"/>
    <w:rsid w:val="00734AFB"/>
    <w:rsid w:val="00747F8C"/>
    <w:rsid w:val="00751477"/>
    <w:rsid w:val="0075279C"/>
    <w:rsid w:val="00756A2F"/>
    <w:rsid w:val="007752E5"/>
    <w:rsid w:val="0078192F"/>
    <w:rsid w:val="007941A9"/>
    <w:rsid w:val="007D51E3"/>
    <w:rsid w:val="007F1131"/>
    <w:rsid w:val="00800576"/>
    <w:rsid w:val="00801038"/>
    <w:rsid w:val="008055C8"/>
    <w:rsid w:val="00814A24"/>
    <w:rsid w:val="00846D53"/>
    <w:rsid w:val="00851B74"/>
    <w:rsid w:val="0085227B"/>
    <w:rsid w:val="00853D7B"/>
    <w:rsid w:val="00871158"/>
    <w:rsid w:val="008B3392"/>
    <w:rsid w:val="008B3F73"/>
    <w:rsid w:val="008C5129"/>
    <w:rsid w:val="008F2DB4"/>
    <w:rsid w:val="008F3D5B"/>
    <w:rsid w:val="00900FFE"/>
    <w:rsid w:val="00911183"/>
    <w:rsid w:val="00935273"/>
    <w:rsid w:val="009411C1"/>
    <w:rsid w:val="009514B4"/>
    <w:rsid w:val="00955241"/>
    <w:rsid w:val="00962D19"/>
    <w:rsid w:val="00964B13"/>
    <w:rsid w:val="00967BE2"/>
    <w:rsid w:val="00970DD9"/>
    <w:rsid w:val="0097173B"/>
    <w:rsid w:val="009914AE"/>
    <w:rsid w:val="00993BF8"/>
    <w:rsid w:val="0099774D"/>
    <w:rsid w:val="009B4C37"/>
    <w:rsid w:val="009C7078"/>
    <w:rsid w:val="00A03C9A"/>
    <w:rsid w:val="00A23ED6"/>
    <w:rsid w:val="00A320E1"/>
    <w:rsid w:val="00A34CEE"/>
    <w:rsid w:val="00A36248"/>
    <w:rsid w:val="00A4576A"/>
    <w:rsid w:val="00A80BFC"/>
    <w:rsid w:val="00A93056"/>
    <w:rsid w:val="00AD731A"/>
    <w:rsid w:val="00AF75EC"/>
    <w:rsid w:val="00B02402"/>
    <w:rsid w:val="00B0559B"/>
    <w:rsid w:val="00B10D36"/>
    <w:rsid w:val="00B23580"/>
    <w:rsid w:val="00B44F3C"/>
    <w:rsid w:val="00B45BA6"/>
    <w:rsid w:val="00B90486"/>
    <w:rsid w:val="00B9257C"/>
    <w:rsid w:val="00BA0ABB"/>
    <w:rsid w:val="00BA3D22"/>
    <w:rsid w:val="00BA56EC"/>
    <w:rsid w:val="00BB2ED8"/>
    <w:rsid w:val="00BE0946"/>
    <w:rsid w:val="00BF087F"/>
    <w:rsid w:val="00C00821"/>
    <w:rsid w:val="00C11CC0"/>
    <w:rsid w:val="00C42A21"/>
    <w:rsid w:val="00C52747"/>
    <w:rsid w:val="00C549ED"/>
    <w:rsid w:val="00C648EA"/>
    <w:rsid w:val="00C64C89"/>
    <w:rsid w:val="00C6566A"/>
    <w:rsid w:val="00C735D7"/>
    <w:rsid w:val="00CD31D6"/>
    <w:rsid w:val="00CD6D5C"/>
    <w:rsid w:val="00CE4AEA"/>
    <w:rsid w:val="00CF16DB"/>
    <w:rsid w:val="00D003FA"/>
    <w:rsid w:val="00D30F18"/>
    <w:rsid w:val="00D6774C"/>
    <w:rsid w:val="00D67C0E"/>
    <w:rsid w:val="00D92182"/>
    <w:rsid w:val="00D968D0"/>
    <w:rsid w:val="00DA03F3"/>
    <w:rsid w:val="00DC4A0E"/>
    <w:rsid w:val="00DE1C6A"/>
    <w:rsid w:val="00DE7F88"/>
    <w:rsid w:val="00E06F7C"/>
    <w:rsid w:val="00E2571C"/>
    <w:rsid w:val="00E309BE"/>
    <w:rsid w:val="00E318A6"/>
    <w:rsid w:val="00E32970"/>
    <w:rsid w:val="00E65CA8"/>
    <w:rsid w:val="00E90880"/>
    <w:rsid w:val="00EB00D3"/>
    <w:rsid w:val="00EC6FAE"/>
    <w:rsid w:val="00ED3F75"/>
    <w:rsid w:val="00EF1578"/>
    <w:rsid w:val="00F008AE"/>
    <w:rsid w:val="00F12133"/>
    <w:rsid w:val="00F22897"/>
    <w:rsid w:val="00F65163"/>
    <w:rsid w:val="00F6689F"/>
    <w:rsid w:val="00F85FC1"/>
    <w:rsid w:val="00FA183B"/>
    <w:rsid w:val="00FB2764"/>
    <w:rsid w:val="00FB6EEC"/>
    <w:rsid w:val="00FC3915"/>
    <w:rsid w:val="00FD03E0"/>
    <w:rsid w:val="00FD703E"/>
    <w:rsid w:val="00FE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A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7BE2"/>
  </w:style>
  <w:style w:type="paragraph" w:styleId="a6">
    <w:name w:val="footer"/>
    <w:basedOn w:val="a"/>
    <w:link w:val="a7"/>
    <w:uiPriority w:val="99"/>
    <w:unhideWhenUsed/>
    <w:rsid w:val="0096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7BE2"/>
  </w:style>
  <w:style w:type="paragraph" w:styleId="a8">
    <w:name w:val="Balloon Text"/>
    <w:basedOn w:val="a"/>
    <w:link w:val="a9"/>
    <w:uiPriority w:val="99"/>
    <w:semiHidden/>
    <w:unhideWhenUsed/>
    <w:rsid w:val="00C6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5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A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7BE2"/>
  </w:style>
  <w:style w:type="paragraph" w:styleId="a6">
    <w:name w:val="footer"/>
    <w:basedOn w:val="a"/>
    <w:link w:val="a7"/>
    <w:uiPriority w:val="99"/>
    <w:unhideWhenUsed/>
    <w:rsid w:val="0096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7BE2"/>
  </w:style>
  <w:style w:type="paragraph" w:styleId="a8">
    <w:name w:val="Balloon Text"/>
    <w:basedOn w:val="a"/>
    <w:link w:val="a9"/>
    <w:uiPriority w:val="99"/>
    <w:semiHidden/>
    <w:unhideWhenUsed/>
    <w:rsid w:val="00C6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5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18</Pages>
  <Words>3734</Words>
  <Characters>21286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Юлия</cp:lastModifiedBy>
  <cp:revision>32</cp:revision>
  <cp:lastPrinted>2016-10-09T09:39:00Z</cp:lastPrinted>
  <dcterms:created xsi:type="dcterms:W3CDTF">2016-07-08T11:48:00Z</dcterms:created>
  <dcterms:modified xsi:type="dcterms:W3CDTF">2017-02-15T10:37:00Z</dcterms:modified>
</cp:coreProperties>
</file>