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F7" w:rsidRPr="00C66AFE" w:rsidRDefault="00C66AFE" w:rsidP="00C66AFE">
      <w:pPr>
        <w:jc w:val="center"/>
        <w:rPr>
          <w:rFonts w:ascii="Times New Roman" w:hAnsi="Times New Roman" w:cs="Times New Roman"/>
          <w:sz w:val="28"/>
          <w:szCs w:val="28"/>
        </w:rPr>
      </w:pPr>
      <w:r w:rsidRPr="00C66AFE">
        <w:rPr>
          <w:rFonts w:ascii="Times New Roman" w:hAnsi="Times New Roman" w:cs="Times New Roman"/>
          <w:sz w:val="28"/>
          <w:szCs w:val="28"/>
        </w:rPr>
        <w:t>Стационарное отделение</w:t>
      </w:r>
      <w:r w:rsidR="009E42E5">
        <w:rPr>
          <w:rFonts w:ascii="Times New Roman" w:hAnsi="Times New Roman" w:cs="Times New Roman"/>
          <w:sz w:val="28"/>
          <w:szCs w:val="28"/>
        </w:rPr>
        <w:t xml:space="preserve"> социального обслуживания с временным проживанием совершеннолетних граждан</w:t>
      </w:r>
    </w:p>
    <w:tbl>
      <w:tblPr>
        <w:tblStyle w:val="a3"/>
        <w:tblW w:w="0" w:type="auto"/>
        <w:tblLook w:val="04A0"/>
      </w:tblPr>
      <w:tblGrid>
        <w:gridCol w:w="1169"/>
        <w:gridCol w:w="1159"/>
        <w:gridCol w:w="863"/>
        <w:gridCol w:w="1168"/>
        <w:gridCol w:w="1159"/>
        <w:gridCol w:w="863"/>
        <w:gridCol w:w="1168"/>
        <w:gridCol w:w="1159"/>
        <w:gridCol w:w="863"/>
      </w:tblGrid>
      <w:tr w:rsidR="00C66AFE" w:rsidRPr="00C66AFE" w:rsidTr="00C66AFE">
        <w:tc>
          <w:tcPr>
            <w:tcW w:w="3191" w:type="dxa"/>
            <w:gridSpan w:val="3"/>
          </w:tcPr>
          <w:p w:rsidR="00C66AFE" w:rsidRPr="00C66AFE" w:rsidRDefault="00C66AFE" w:rsidP="006C6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AFE">
              <w:rPr>
                <w:rFonts w:ascii="Times New Roman" w:hAnsi="Times New Roman" w:cs="Times New Roman"/>
                <w:sz w:val="28"/>
                <w:szCs w:val="28"/>
              </w:rPr>
              <w:t>Численность граждан, получивших социальные услуги с 01.01.202</w:t>
            </w:r>
            <w:r w:rsidR="006C6B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5CD8">
              <w:rPr>
                <w:rFonts w:ascii="Times New Roman" w:hAnsi="Times New Roman" w:cs="Times New Roman"/>
                <w:sz w:val="28"/>
                <w:szCs w:val="28"/>
              </w:rPr>
              <w:t xml:space="preserve"> по 31</w:t>
            </w:r>
            <w:r w:rsidRPr="00C66AFE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6C6B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66AFE">
              <w:rPr>
                <w:rFonts w:ascii="Times New Roman" w:hAnsi="Times New Roman" w:cs="Times New Roman"/>
                <w:sz w:val="28"/>
                <w:szCs w:val="28"/>
              </w:rPr>
              <w:t xml:space="preserve"> (чел)</w:t>
            </w:r>
          </w:p>
        </w:tc>
        <w:tc>
          <w:tcPr>
            <w:tcW w:w="3190" w:type="dxa"/>
            <w:gridSpan w:val="3"/>
          </w:tcPr>
          <w:p w:rsidR="00C66AFE" w:rsidRPr="00C66AFE" w:rsidRDefault="00C66AFE" w:rsidP="00C66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койко-дней</w:t>
            </w:r>
          </w:p>
        </w:tc>
        <w:tc>
          <w:tcPr>
            <w:tcW w:w="3190" w:type="dxa"/>
            <w:gridSpan w:val="3"/>
          </w:tcPr>
          <w:p w:rsidR="00C66AFE" w:rsidRPr="00C66AFE" w:rsidRDefault="00C66AFE" w:rsidP="00C66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услуг</w:t>
            </w:r>
          </w:p>
        </w:tc>
      </w:tr>
      <w:tr w:rsidR="00C66AFE" w:rsidRPr="00C66AFE" w:rsidTr="00C66AFE">
        <w:tc>
          <w:tcPr>
            <w:tcW w:w="1169" w:type="dxa"/>
          </w:tcPr>
          <w:p w:rsidR="00C66AFE" w:rsidRPr="00C66AFE" w:rsidRDefault="00C66AFE" w:rsidP="00E81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159" w:type="dxa"/>
          </w:tcPr>
          <w:p w:rsidR="00C66AFE" w:rsidRPr="00C66AFE" w:rsidRDefault="00C66AFE" w:rsidP="00E81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 плата</w:t>
            </w:r>
          </w:p>
        </w:tc>
        <w:tc>
          <w:tcPr>
            <w:tcW w:w="863" w:type="dxa"/>
          </w:tcPr>
          <w:p w:rsidR="00C66AFE" w:rsidRPr="00C66AFE" w:rsidRDefault="00C66AFE" w:rsidP="00E81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1168" w:type="dxa"/>
          </w:tcPr>
          <w:p w:rsidR="00C66AFE" w:rsidRPr="00C66AFE" w:rsidRDefault="00C66AFE" w:rsidP="00E81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159" w:type="dxa"/>
          </w:tcPr>
          <w:p w:rsidR="00C66AFE" w:rsidRPr="00C66AFE" w:rsidRDefault="00C66AFE" w:rsidP="00E81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 плата</w:t>
            </w:r>
          </w:p>
        </w:tc>
        <w:tc>
          <w:tcPr>
            <w:tcW w:w="863" w:type="dxa"/>
          </w:tcPr>
          <w:p w:rsidR="00C66AFE" w:rsidRPr="00C66AFE" w:rsidRDefault="00C66AFE" w:rsidP="00E81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1168" w:type="dxa"/>
          </w:tcPr>
          <w:p w:rsidR="00C66AFE" w:rsidRPr="00C66AFE" w:rsidRDefault="00C66AFE" w:rsidP="00E81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159" w:type="dxa"/>
          </w:tcPr>
          <w:p w:rsidR="00C66AFE" w:rsidRPr="00C66AFE" w:rsidRDefault="00C66AFE" w:rsidP="00E81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 плата</w:t>
            </w:r>
          </w:p>
        </w:tc>
        <w:tc>
          <w:tcPr>
            <w:tcW w:w="863" w:type="dxa"/>
          </w:tcPr>
          <w:p w:rsidR="00C66AFE" w:rsidRPr="00C66AFE" w:rsidRDefault="00C66AFE" w:rsidP="00E81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6C6B08" w:rsidRPr="00C66AFE" w:rsidTr="00C66AFE">
        <w:tc>
          <w:tcPr>
            <w:tcW w:w="1169" w:type="dxa"/>
          </w:tcPr>
          <w:p w:rsidR="006C6B08" w:rsidRPr="00C66AFE" w:rsidRDefault="006C6B08" w:rsidP="00CF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59" w:type="dxa"/>
          </w:tcPr>
          <w:p w:rsidR="006C6B08" w:rsidRPr="00C66AFE" w:rsidRDefault="006C6B08" w:rsidP="00CF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63" w:type="dxa"/>
          </w:tcPr>
          <w:p w:rsidR="006C6B08" w:rsidRPr="00C66AFE" w:rsidRDefault="006C6B08" w:rsidP="00CF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:rsidR="006C6B08" w:rsidRPr="00C66AFE" w:rsidRDefault="006C6B08" w:rsidP="00CF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2696</w:t>
            </w:r>
          </w:p>
        </w:tc>
        <w:tc>
          <w:tcPr>
            <w:tcW w:w="1159" w:type="dxa"/>
          </w:tcPr>
          <w:p w:rsidR="006C6B08" w:rsidRPr="00C66AFE" w:rsidRDefault="006C6B08" w:rsidP="00CF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2779</w:t>
            </w:r>
          </w:p>
        </w:tc>
        <w:tc>
          <w:tcPr>
            <w:tcW w:w="863" w:type="dxa"/>
          </w:tcPr>
          <w:p w:rsidR="006C6B08" w:rsidRPr="00C66AFE" w:rsidRDefault="006C6B08" w:rsidP="00CF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:rsidR="006C6B08" w:rsidRPr="00C66AFE" w:rsidRDefault="006C6B08" w:rsidP="00CF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4211</w:t>
            </w:r>
          </w:p>
        </w:tc>
        <w:tc>
          <w:tcPr>
            <w:tcW w:w="1159" w:type="dxa"/>
          </w:tcPr>
          <w:p w:rsidR="006C6B08" w:rsidRPr="00C66AFE" w:rsidRDefault="006C6B08" w:rsidP="00CF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3812</w:t>
            </w:r>
          </w:p>
        </w:tc>
        <w:tc>
          <w:tcPr>
            <w:tcW w:w="863" w:type="dxa"/>
          </w:tcPr>
          <w:p w:rsidR="006C6B08" w:rsidRPr="00C66AFE" w:rsidRDefault="006C6B08" w:rsidP="00CF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66AFE" w:rsidRDefault="00C66AFE">
      <w:pPr>
        <w:rPr>
          <w:rFonts w:ascii="Times New Roman" w:hAnsi="Times New Roman" w:cs="Times New Roman"/>
          <w:sz w:val="28"/>
          <w:szCs w:val="28"/>
        </w:rPr>
      </w:pPr>
    </w:p>
    <w:p w:rsidR="00C66AFE" w:rsidRDefault="00C66AFE" w:rsidP="00C66A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66AFE">
        <w:rPr>
          <w:rFonts w:ascii="Times New Roman" w:hAnsi="Times New Roman" w:cs="Times New Roman"/>
          <w:sz w:val="28"/>
          <w:szCs w:val="28"/>
        </w:rPr>
        <w:t>еабилитационное отделение социального обслуживания с дневным пребыванием</w:t>
      </w:r>
    </w:p>
    <w:tbl>
      <w:tblPr>
        <w:tblStyle w:val="a3"/>
        <w:tblW w:w="0" w:type="auto"/>
        <w:tblLook w:val="04A0"/>
      </w:tblPr>
      <w:tblGrid>
        <w:gridCol w:w="1169"/>
        <w:gridCol w:w="1159"/>
        <w:gridCol w:w="863"/>
        <w:gridCol w:w="1168"/>
        <w:gridCol w:w="1159"/>
        <w:gridCol w:w="863"/>
        <w:gridCol w:w="1168"/>
        <w:gridCol w:w="1159"/>
        <w:gridCol w:w="863"/>
      </w:tblGrid>
      <w:tr w:rsidR="009E42E5" w:rsidRPr="00C66AFE" w:rsidTr="00152B3B">
        <w:tc>
          <w:tcPr>
            <w:tcW w:w="3191" w:type="dxa"/>
            <w:gridSpan w:val="3"/>
          </w:tcPr>
          <w:p w:rsidR="009E42E5" w:rsidRPr="00C66AFE" w:rsidRDefault="009E42E5" w:rsidP="006C6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AFE">
              <w:rPr>
                <w:rFonts w:ascii="Times New Roman" w:hAnsi="Times New Roman" w:cs="Times New Roman"/>
                <w:sz w:val="28"/>
                <w:szCs w:val="28"/>
              </w:rPr>
              <w:t>Численность граждан, получивших социальные услуги с 01.01.202</w:t>
            </w:r>
            <w:r w:rsidR="006C6B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66AFE">
              <w:rPr>
                <w:rFonts w:ascii="Times New Roman" w:hAnsi="Times New Roman" w:cs="Times New Roman"/>
                <w:sz w:val="28"/>
                <w:szCs w:val="28"/>
              </w:rPr>
              <w:t xml:space="preserve"> по 3</w:t>
            </w:r>
            <w:r w:rsidR="008A5C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66AFE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6C6B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66AFE">
              <w:rPr>
                <w:rFonts w:ascii="Times New Roman" w:hAnsi="Times New Roman" w:cs="Times New Roman"/>
                <w:sz w:val="28"/>
                <w:szCs w:val="28"/>
              </w:rPr>
              <w:t xml:space="preserve"> (чел)</w:t>
            </w:r>
          </w:p>
        </w:tc>
        <w:tc>
          <w:tcPr>
            <w:tcW w:w="3190" w:type="dxa"/>
            <w:gridSpan w:val="3"/>
          </w:tcPr>
          <w:p w:rsidR="009E42E5" w:rsidRPr="00C66AFE" w:rsidRDefault="009E42E5" w:rsidP="002E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койко-дней</w:t>
            </w:r>
          </w:p>
        </w:tc>
        <w:tc>
          <w:tcPr>
            <w:tcW w:w="3190" w:type="dxa"/>
            <w:gridSpan w:val="3"/>
          </w:tcPr>
          <w:p w:rsidR="009E42E5" w:rsidRPr="00C66AFE" w:rsidRDefault="009E42E5" w:rsidP="002E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услуг</w:t>
            </w:r>
          </w:p>
        </w:tc>
      </w:tr>
      <w:tr w:rsidR="009E42E5" w:rsidRPr="00C66AFE" w:rsidTr="00152B3B">
        <w:tc>
          <w:tcPr>
            <w:tcW w:w="1169" w:type="dxa"/>
          </w:tcPr>
          <w:p w:rsidR="009E42E5" w:rsidRPr="00C66AFE" w:rsidRDefault="009E42E5" w:rsidP="002E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159" w:type="dxa"/>
          </w:tcPr>
          <w:p w:rsidR="009E42E5" w:rsidRPr="00C66AFE" w:rsidRDefault="009E42E5" w:rsidP="002E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 плата</w:t>
            </w:r>
          </w:p>
        </w:tc>
        <w:tc>
          <w:tcPr>
            <w:tcW w:w="863" w:type="dxa"/>
          </w:tcPr>
          <w:p w:rsidR="009E42E5" w:rsidRPr="00C66AFE" w:rsidRDefault="009E42E5" w:rsidP="002E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1168" w:type="dxa"/>
          </w:tcPr>
          <w:p w:rsidR="009E42E5" w:rsidRPr="00C66AFE" w:rsidRDefault="009E42E5" w:rsidP="002E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159" w:type="dxa"/>
          </w:tcPr>
          <w:p w:rsidR="009E42E5" w:rsidRPr="00C66AFE" w:rsidRDefault="009E42E5" w:rsidP="002E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 плата</w:t>
            </w:r>
          </w:p>
        </w:tc>
        <w:tc>
          <w:tcPr>
            <w:tcW w:w="863" w:type="dxa"/>
          </w:tcPr>
          <w:p w:rsidR="009E42E5" w:rsidRPr="00C66AFE" w:rsidRDefault="009E42E5" w:rsidP="002E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1168" w:type="dxa"/>
          </w:tcPr>
          <w:p w:rsidR="009E42E5" w:rsidRPr="00C66AFE" w:rsidRDefault="009E42E5" w:rsidP="002E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159" w:type="dxa"/>
          </w:tcPr>
          <w:p w:rsidR="009E42E5" w:rsidRPr="00C66AFE" w:rsidRDefault="009E42E5" w:rsidP="002E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 плата</w:t>
            </w:r>
          </w:p>
        </w:tc>
        <w:tc>
          <w:tcPr>
            <w:tcW w:w="863" w:type="dxa"/>
          </w:tcPr>
          <w:p w:rsidR="009E42E5" w:rsidRPr="00C66AFE" w:rsidRDefault="009E42E5" w:rsidP="002E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6C6B08" w:rsidRPr="00C66AFE" w:rsidTr="00152B3B">
        <w:tc>
          <w:tcPr>
            <w:tcW w:w="1169" w:type="dxa"/>
          </w:tcPr>
          <w:p w:rsidR="006C6B08" w:rsidRPr="00C66AFE" w:rsidRDefault="006C6B08" w:rsidP="00CF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59" w:type="dxa"/>
          </w:tcPr>
          <w:p w:rsidR="006C6B08" w:rsidRPr="00C66AFE" w:rsidRDefault="006C6B08" w:rsidP="00CF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63" w:type="dxa"/>
          </w:tcPr>
          <w:p w:rsidR="006C6B08" w:rsidRPr="00C66AFE" w:rsidRDefault="006C6B08" w:rsidP="00CF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:rsidR="006C6B08" w:rsidRPr="00C66AFE" w:rsidRDefault="006C6B08" w:rsidP="00CF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6068</w:t>
            </w:r>
          </w:p>
        </w:tc>
        <w:tc>
          <w:tcPr>
            <w:tcW w:w="1159" w:type="dxa"/>
          </w:tcPr>
          <w:p w:rsidR="006C6B08" w:rsidRPr="00C66AFE" w:rsidRDefault="006C6B08" w:rsidP="00CF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4059</w:t>
            </w:r>
          </w:p>
        </w:tc>
        <w:tc>
          <w:tcPr>
            <w:tcW w:w="863" w:type="dxa"/>
          </w:tcPr>
          <w:p w:rsidR="006C6B08" w:rsidRPr="00C66AFE" w:rsidRDefault="006C6B08" w:rsidP="00CF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:rsidR="006C6B08" w:rsidRPr="00C66AFE" w:rsidRDefault="006C6B08" w:rsidP="00CF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10314</w:t>
            </w:r>
          </w:p>
        </w:tc>
        <w:tc>
          <w:tcPr>
            <w:tcW w:w="1159" w:type="dxa"/>
          </w:tcPr>
          <w:p w:rsidR="006C6B08" w:rsidRPr="00C66AFE" w:rsidRDefault="006C6B08" w:rsidP="00CF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5547</w:t>
            </w:r>
          </w:p>
        </w:tc>
        <w:tc>
          <w:tcPr>
            <w:tcW w:w="863" w:type="dxa"/>
          </w:tcPr>
          <w:p w:rsidR="006C6B08" w:rsidRPr="00C66AFE" w:rsidRDefault="006C6B08" w:rsidP="00CF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E42E5" w:rsidRDefault="009E42E5" w:rsidP="00C66A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2E5" w:rsidRDefault="009E42E5" w:rsidP="002E54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социального обслуживания на дому</w:t>
      </w:r>
    </w:p>
    <w:tbl>
      <w:tblPr>
        <w:tblStyle w:val="a3"/>
        <w:tblW w:w="0" w:type="auto"/>
        <w:tblLook w:val="04A0"/>
      </w:tblPr>
      <w:tblGrid>
        <w:gridCol w:w="1169"/>
        <w:gridCol w:w="1159"/>
        <w:gridCol w:w="863"/>
        <w:gridCol w:w="1168"/>
        <w:gridCol w:w="1159"/>
        <w:gridCol w:w="863"/>
        <w:gridCol w:w="1168"/>
        <w:gridCol w:w="1159"/>
        <w:gridCol w:w="863"/>
      </w:tblGrid>
      <w:tr w:rsidR="009E42E5" w:rsidRPr="00C66AFE" w:rsidTr="00152B3B">
        <w:tc>
          <w:tcPr>
            <w:tcW w:w="3191" w:type="dxa"/>
            <w:gridSpan w:val="3"/>
          </w:tcPr>
          <w:p w:rsidR="009E42E5" w:rsidRPr="00C66AFE" w:rsidRDefault="009E42E5" w:rsidP="008A5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AFE">
              <w:rPr>
                <w:rFonts w:ascii="Times New Roman" w:hAnsi="Times New Roman" w:cs="Times New Roman"/>
                <w:sz w:val="28"/>
                <w:szCs w:val="28"/>
              </w:rPr>
              <w:t>Численность граждан, получивших социальные услуги с 01.01.202</w:t>
            </w:r>
            <w:r w:rsidR="009257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66AFE">
              <w:rPr>
                <w:rFonts w:ascii="Times New Roman" w:hAnsi="Times New Roman" w:cs="Times New Roman"/>
                <w:sz w:val="28"/>
                <w:szCs w:val="28"/>
              </w:rPr>
              <w:t xml:space="preserve"> по 3</w:t>
            </w:r>
            <w:r w:rsidR="008A5C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66AFE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9257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66AFE">
              <w:rPr>
                <w:rFonts w:ascii="Times New Roman" w:hAnsi="Times New Roman" w:cs="Times New Roman"/>
                <w:sz w:val="28"/>
                <w:szCs w:val="28"/>
              </w:rPr>
              <w:t xml:space="preserve"> (чел)</w:t>
            </w:r>
          </w:p>
        </w:tc>
        <w:tc>
          <w:tcPr>
            <w:tcW w:w="3190" w:type="dxa"/>
            <w:gridSpan w:val="3"/>
          </w:tcPr>
          <w:p w:rsidR="009E42E5" w:rsidRPr="00C66AFE" w:rsidRDefault="009E42E5" w:rsidP="002E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койко-дней</w:t>
            </w:r>
          </w:p>
        </w:tc>
        <w:tc>
          <w:tcPr>
            <w:tcW w:w="3190" w:type="dxa"/>
            <w:gridSpan w:val="3"/>
          </w:tcPr>
          <w:p w:rsidR="009E42E5" w:rsidRPr="00C66AFE" w:rsidRDefault="009E42E5" w:rsidP="002E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услуг</w:t>
            </w:r>
          </w:p>
        </w:tc>
      </w:tr>
      <w:tr w:rsidR="009E42E5" w:rsidRPr="00C66AFE" w:rsidTr="00152B3B">
        <w:tc>
          <w:tcPr>
            <w:tcW w:w="1169" w:type="dxa"/>
          </w:tcPr>
          <w:p w:rsidR="009E42E5" w:rsidRPr="00C66AFE" w:rsidRDefault="009E42E5" w:rsidP="002E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159" w:type="dxa"/>
          </w:tcPr>
          <w:p w:rsidR="009E42E5" w:rsidRPr="00C66AFE" w:rsidRDefault="009E42E5" w:rsidP="002E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 плата</w:t>
            </w:r>
          </w:p>
        </w:tc>
        <w:tc>
          <w:tcPr>
            <w:tcW w:w="863" w:type="dxa"/>
          </w:tcPr>
          <w:p w:rsidR="009E42E5" w:rsidRPr="00C66AFE" w:rsidRDefault="009E42E5" w:rsidP="002E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1168" w:type="dxa"/>
          </w:tcPr>
          <w:p w:rsidR="009E42E5" w:rsidRPr="00C66AFE" w:rsidRDefault="009E42E5" w:rsidP="002E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159" w:type="dxa"/>
          </w:tcPr>
          <w:p w:rsidR="009E42E5" w:rsidRPr="00C66AFE" w:rsidRDefault="009E42E5" w:rsidP="002E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 плата</w:t>
            </w:r>
          </w:p>
        </w:tc>
        <w:tc>
          <w:tcPr>
            <w:tcW w:w="863" w:type="dxa"/>
          </w:tcPr>
          <w:p w:rsidR="009E42E5" w:rsidRPr="00C66AFE" w:rsidRDefault="009E42E5" w:rsidP="002E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1168" w:type="dxa"/>
          </w:tcPr>
          <w:p w:rsidR="009E42E5" w:rsidRPr="00C66AFE" w:rsidRDefault="009E42E5" w:rsidP="002E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159" w:type="dxa"/>
          </w:tcPr>
          <w:p w:rsidR="009E42E5" w:rsidRPr="00C66AFE" w:rsidRDefault="009E42E5" w:rsidP="002E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 плата</w:t>
            </w:r>
          </w:p>
        </w:tc>
        <w:tc>
          <w:tcPr>
            <w:tcW w:w="863" w:type="dxa"/>
          </w:tcPr>
          <w:p w:rsidR="009E42E5" w:rsidRPr="00C66AFE" w:rsidRDefault="009E42E5" w:rsidP="002E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9E42E5" w:rsidRPr="00C66AFE" w:rsidTr="00152B3B">
        <w:tc>
          <w:tcPr>
            <w:tcW w:w="1169" w:type="dxa"/>
          </w:tcPr>
          <w:p w:rsidR="009E42E5" w:rsidRPr="00C66AFE" w:rsidRDefault="0092572B" w:rsidP="002E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1159" w:type="dxa"/>
          </w:tcPr>
          <w:p w:rsidR="009E42E5" w:rsidRPr="00C66AFE" w:rsidRDefault="008A5CD8" w:rsidP="002E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257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3" w:type="dxa"/>
          </w:tcPr>
          <w:p w:rsidR="009E42E5" w:rsidRPr="00C66AFE" w:rsidRDefault="004E5728" w:rsidP="002E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:rsidR="009E42E5" w:rsidRPr="00C66AFE" w:rsidRDefault="009E42E5" w:rsidP="002E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9" w:type="dxa"/>
          </w:tcPr>
          <w:p w:rsidR="009E42E5" w:rsidRPr="00C66AFE" w:rsidRDefault="009E42E5" w:rsidP="002E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9E42E5" w:rsidRPr="00C66AFE" w:rsidRDefault="009E42E5" w:rsidP="002E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8" w:type="dxa"/>
          </w:tcPr>
          <w:p w:rsidR="009E42E5" w:rsidRPr="00C66AFE" w:rsidRDefault="0092572B" w:rsidP="00925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204679</w:t>
            </w:r>
          </w:p>
        </w:tc>
        <w:tc>
          <w:tcPr>
            <w:tcW w:w="1159" w:type="dxa"/>
          </w:tcPr>
          <w:p w:rsidR="009E42E5" w:rsidRPr="00C66AFE" w:rsidRDefault="0092572B" w:rsidP="002E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92572B"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</w:p>
        </w:tc>
        <w:tc>
          <w:tcPr>
            <w:tcW w:w="863" w:type="dxa"/>
          </w:tcPr>
          <w:p w:rsidR="009E42E5" w:rsidRPr="00C66AFE" w:rsidRDefault="009E42E5" w:rsidP="002E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85EAD" w:rsidRDefault="0092572B" w:rsidP="00B85E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72B" w:rsidRPr="00C66AFE" w:rsidRDefault="0092572B" w:rsidP="00B85EA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572B" w:rsidRPr="00C66AFE" w:rsidSect="00AF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66AFE"/>
    <w:rsid w:val="00063D1C"/>
    <w:rsid w:val="001C5824"/>
    <w:rsid w:val="00230718"/>
    <w:rsid w:val="00272E17"/>
    <w:rsid w:val="002E544F"/>
    <w:rsid w:val="004C2988"/>
    <w:rsid w:val="004E5728"/>
    <w:rsid w:val="005263F1"/>
    <w:rsid w:val="005B4D86"/>
    <w:rsid w:val="006C6B08"/>
    <w:rsid w:val="006D27F3"/>
    <w:rsid w:val="008A5CD8"/>
    <w:rsid w:val="0092572B"/>
    <w:rsid w:val="009E42E5"/>
    <w:rsid w:val="00A151DF"/>
    <w:rsid w:val="00AF21F7"/>
    <w:rsid w:val="00AF349B"/>
    <w:rsid w:val="00B85EAD"/>
    <w:rsid w:val="00BB161F"/>
    <w:rsid w:val="00C66AFE"/>
    <w:rsid w:val="00E8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2024-01-22T06:21:00Z</dcterms:created>
  <dcterms:modified xsi:type="dcterms:W3CDTF">2024-01-22T07:07:00Z</dcterms:modified>
</cp:coreProperties>
</file>